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78"/>
        <w:gridCol w:w="4561"/>
      </w:tblGrid>
      <w:tr w:rsidR="00E017AC" w:rsidRPr="003F52C7" w:rsidTr="00043FFC">
        <w:trPr>
          <w:trHeight w:val="2081"/>
        </w:trPr>
        <w:tc>
          <w:tcPr>
            <w:tcW w:w="10173" w:type="dxa"/>
          </w:tcPr>
          <w:p w:rsidR="00E017AC" w:rsidRPr="003F52C7" w:rsidRDefault="00E017AC" w:rsidP="00E01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:rsidR="00E017AC" w:rsidRPr="003F52C7" w:rsidRDefault="00E017AC" w:rsidP="00E0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2C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017AC" w:rsidRPr="003F52C7" w:rsidRDefault="00680BB6" w:rsidP="003F52C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195A48">
              <w:rPr>
                <w:rFonts w:ascii="Times New Roman" w:hAnsi="Times New Roman" w:cs="Times New Roman"/>
              </w:rPr>
              <w:t xml:space="preserve"> </w:t>
            </w:r>
            <w:r w:rsidR="00E017AC" w:rsidRPr="003F52C7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E017AC" w:rsidRPr="003F52C7">
              <w:rPr>
                <w:rFonts w:ascii="Times New Roman" w:hAnsi="Times New Roman" w:cs="Times New Roman"/>
              </w:rPr>
              <w:t xml:space="preserve"> Комитета по образованию и молодежной политике Администрации муниципального образования «Ярцевский район» Смоленской области</w:t>
            </w:r>
          </w:p>
          <w:p w:rsidR="00E017AC" w:rsidRPr="003F52C7" w:rsidRDefault="00E017AC" w:rsidP="003F52C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C7">
              <w:rPr>
                <w:rFonts w:ascii="Times New Roman" w:hAnsi="Times New Roman" w:cs="Times New Roman"/>
              </w:rPr>
              <w:t xml:space="preserve">________________ </w:t>
            </w:r>
            <w:r w:rsidR="00680BB6">
              <w:rPr>
                <w:rFonts w:ascii="Times New Roman" w:hAnsi="Times New Roman" w:cs="Times New Roman"/>
              </w:rPr>
              <w:t>И.В.Кузнецова</w:t>
            </w:r>
          </w:p>
          <w:p w:rsidR="00E017AC" w:rsidRPr="003F52C7" w:rsidRDefault="00E017AC" w:rsidP="00CE2B66">
            <w:pPr>
              <w:rPr>
                <w:rFonts w:ascii="Times New Roman" w:hAnsi="Times New Roman" w:cs="Times New Roman"/>
              </w:rPr>
            </w:pPr>
            <w:r w:rsidRPr="00DD2772">
              <w:rPr>
                <w:rFonts w:ascii="Times New Roman" w:hAnsi="Times New Roman" w:cs="Times New Roman"/>
                <w:szCs w:val="28"/>
              </w:rPr>
              <w:t>«____» _______________ 20</w:t>
            </w:r>
            <w:r w:rsidR="00790833" w:rsidRPr="00636204">
              <w:rPr>
                <w:rFonts w:ascii="Times New Roman" w:hAnsi="Times New Roman" w:cs="Times New Roman"/>
                <w:szCs w:val="28"/>
              </w:rPr>
              <w:t>2</w:t>
            </w:r>
            <w:r w:rsidR="00680BB6">
              <w:rPr>
                <w:rFonts w:ascii="Times New Roman" w:hAnsi="Times New Roman" w:cs="Times New Roman"/>
                <w:szCs w:val="28"/>
              </w:rPr>
              <w:t>4</w:t>
            </w:r>
            <w:r w:rsidRPr="00DD2772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:rsidR="00644064" w:rsidRDefault="00644064" w:rsidP="00E017AC">
      <w:pPr>
        <w:jc w:val="center"/>
        <w:rPr>
          <w:rFonts w:ascii="Times New Roman" w:hAnsi="Times New Roman" w:cs="Times New Roman"/>
          <w:b/>
        </w:rPr>
      </w:pPr>
    </w:p>
    <w:p w:rsidR="00CE59F1" w:rsidRPr="00043FFC" w:rsidRDefault="00CE59F1" w:rsidP="00E0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C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CE59F1" w:rsidRPr="00636204" w:rsidRDefault="00642660" w:rsidP="00E017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36204">
        <w:rPr>
          <w:rFonts w:ascii="Times New Roman" w:hAnsi="Times New Roman" w:cs="Times New Roman"/>
          <w:sz w:val="28"/>
          <w:szCs w:val="28"/>
        </w:rPr>
        <w:t>на 202</w:t>
      </w:r>
      <w:r w:rsidR="00680BB6">
        <w:rPr>
          <w:rFonts w:ascii="Times New Roman" w:hAnsi="Times New Roman" w:cs="Times New Roman"/>
          <w:sz w:val="28"/>
          <w:szCs w:val="28"/>
        </w:rPr>
        <w:t>5</w:t>
      </w:r>
      <w:r w:rsidR="00516BE0" w:rsidRPr="0063620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636204">
        <w:rPr>
          <w:rFonts w:ascii="Times New Roman" w:hAnsi="Times New Roman" w:cs="Times New Roman"/>
          <w:sz w:val="28"/>
          <w:szCs w:val="28"/>
        </w:rPr>
        <w:t>2</w:t>
      </w:r>
      <w:r w:rsidR="00680BB6">
        <w:rPr>
          <w:rFonts w:ascii="Times New Roman" w:hAnsi="Times New Roman" w:cs="Times New Roman"/>
          <w:sz w:val="28"/>
          <w:szCs w:val="28"/>
        </w:rPr>
        <w:t>6</w:t>
      </w:r>
      <w:r w:rsidR="00516BE0" w:rsidRPr="00636204">
        <w:rPr>
          <w:rFonts w:ascii="Times New Roman" w:hAnsi="Times New Roman" w:cs="Times New Roman"/>
          <w:sz w:val="28"/>
          <w:szCs w:val="28"/>
        </w:rPr>
        <w:t xml:space="preserve"> и 20</w:t>
      </w:r>
      <w:r w:rsidR="00F04857" w:rsidRPr="00636204">
        <w:rPr>
          <w:rFonts w:ascii="Times New Roman" w:hAnsi="Times New Roman" w:cs="Times New Roman"/>
          <w:sz w:val="28"/>
          <w:szCs w:val="28"/>
        </w:rPr>
        <w:t>2</w:t>
      </w:r>
      <w:r w:rsidR="00680BB6">
        <w:rPr>
          <w:rFonts w:ascii="Times New Roman" w:hAnsi="Times New Roman" w:cs="Times New Roman"/>
          <w:sz w:val="28"/>
          <w:szCs w:val="28"/>
        </w:rPr>
        <w:t>7</w:t>
      </w:r>
      <w:r w:rsidR="00516BE0" w:rsidRPr="0063620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E59F1" w:rsidRPr="0063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8DC" w:rsidRDefault="00D308DC" w:rsidP="00D308DC">
      <w:pPr>
        <w:jc w:val="center"/>
        <w:rPr>
          <w:rFonts w:ascii="Times New Roman" w:hAnsi="Times New Roman" w:cs="Times New Roman"/>
          <w:b/>
        </w:rPr>
      </w:pPr>
      <w:r w:rsidRPr="00DB2B59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82561" w:rsidRPr="00D308DC" w:rsidRDefault="00D308DC" w:rsidP="00D308DC">
      <w:pPr>
        <w:jc w:val="center"/>
        <w:rPr>
          <w:rFonts w:ascii="Times New Roman" w:hAnsi="Times New Roman" w:cs="Times New Roman"/>
          <w:b/>
        </w:rPr>
      </w:pPr>
      <w:r w:rsidRPr="00DB2B59">
        <w:rPr>
          <w:rFonts w:ascii="Times New Roman" w:hAnsi="Times New Roman" w:cs="Times New Roman"/>
          <w:b/>
        </w:rPr>
        <w:t>ДЕТСКИЙ СА</w:t>
      </w:r>
      <w:r>
        <w:rPr>
          <w:rFonts w:ascii="Times New Roman" w:hAnsi="Times New Roman" w:cs="Times New Roman"/>
          <w:b/>
        </w:rPr>
        <w:t>Д №3 Г.ЯРЦЕВА СМОЛЕНСКОЙ ОБЛАСТИ</w:t>
      </w:r>
    </w:p>
    <w:p w:rsidR="00E017AC" w:rsidRPr="00E017AC" w:rsidRDefault="00182561" w:rsidP="00E017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7AC">
        <w:rPr>
          <w:rFonts w:ascii="Times New Roman" w:hAnsi="Times New Roman" w:cs="Times New Roman"/>
          <w:sz w:val="24"/>
          <w:szCs w:val="24"/>
        </w:rPr>
        <w:t xml:space="preserve"> </w:t>
      </w:r>
      <w:r w:rsidR="00E017AC" w:rsidRPr="00E017AC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учреждения, оказывающего муниципальные услуги)</w:t>
      </w:r>
    </w:p>
    <w:p w:rsidR="00182561" w:rsidRDefault="00182561" w:rsidP="00E017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561" w:rsidRDefault="00182561" w:rsidP="00E017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801011О.99.0.БВ24ДП02000, 801011О.99.0.БВ24ДН82000 </w:t>
      </w:r>
    </w:p>
    <w:p w:rsidR="00CE59F1" w:rsidRPr="00CE59F1" w:rsidRDefault="00CE59F1" w:rsidP="00E017AC">
      <w:pPr>
        <w:jc w:val="center"/>
        <w:rPr>
          <w:rFonts w:ascii="Times New Roman" w:hAnsi="Times New Roman" w:cs="Times New Roman"/>
        </w:rPr>
      </w:pPr>
      <w:proofErr w:type="gramStart"/>
      <w:r w:rsidRPr="00CE59F1"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</w:rPr>
        <w:t>муниципальной</w:t>
      </w:r>
      <w:r w:rsidRPr="00CE59F1">
        <w:rPr>
          <w:rFonts w:ascii="Times New Roman" w:hAnsi="Times New Roman" w:cs="Times New Roman"/>
        </w:rPr>
        <w:t xml:space="preserve"> услуги (услуг)</w:t>
      </w:r>
      <w:r w:rsidRPr="00CE59F1">
        <w:rPr>
          <w:rFonts w:ascii="Times New Roman" w:hAnsi="Times New Roman" w:cs="Times New Roman"/>
          <w:vertAlign w:val="superscript"/>
        </w:rPr>
        <w:t>1</w:t>
      </w:r>
      <w:proofErr w:type="gramEnd"/>
    </w:p>
    <w:p w:rsidR="00043FFC" w:rsidRDefault="00043FFC" w:rsidP="00E017AC">
      <w:pPr>
        <w:jc w:val="center"/>
        <w:rPr>
          <w:rFonts w:ascii="Times New Roman" w:hAnsi="Times New Roman" w:cs="Times New Roman"/>
          <w:b/>
        </w:rPr>
      </w:pPr>
    </w:p>
    <w:p w:rsidR="00CE59F1" w:rsidRPr="007A40D8" w:rsidRDefault="00CE59F1" w:rsidP="00E017AC">
      <w:pPr>
        <w:jc w:val="center"/>
        <w:rPr>
          <w:rFonts w:ascii="Times New Roman" w:hAnsi="Times New Roman" w:cs="Times New Roman"/>
          <w:b/>
        </w:rPr>
      </w:pPr>
      <w:r w:rsidRPr="007A40D8">
        <w:rPr>
          <w:rFonts w:ascii="Times New Roman" w:hAnsi="Times New Roman" w:cs="Times New Roman"/>
          <w:b/>
        </w:rPr>
        <w:t>ЧАСТЬ 1. Сведения об оказываемых муниципальных услугах</w:t>
      </w:r>
    </w:p>
    <w:p w:rsidR="00CE59F1" w:rsidRPr="007A40D8" w:rsidRDefault="00CE59F1" w:rsidP="00E017AC">
      <w:pPr>
        <w:jc w:val="center"/>
        <w:rPr>
          <w:rFonts w:ascii="Times New Roman" w:hAnsi="Times New Roman" w:cs="Times New Roman"/>
          <w:b/>
        </w:rPr>
      </w:pPr>
    </w:p>
    <w:p w:rsidR="00CE59F1" w:rsidRPr="00043FFC" w:rsidRDefault="00CE59F1" w:rsidP="00E017AC">
      <w:pPr>
        <w:jc w:val="center"/>
        <w:rPr>
          <w:rFonts w:ascii="Times New Roman" w:hAnsi="Times New Roman" w:cs="Times New Roman"/>
          <w:b/>
        </w:rPr>
      </w:pPr>
      <w:r w:rsidRPr="00043FFC">
        <w:rPr>
          <w:rFonts w:ascii="Times New Roman" w:hAnsi="Times New Roman" w:cs="Times New Roman"/>
          <w:b/>
        </w:rPr>
        <w:t xml:space="preserve">РАЗДЕЛ </w:t>
      </w:r>
      <w:r w:rsidR="00E017AC" w:rsidRPr="00043FFC">
        <w:rPr>
          <w:rFonts w:ascii="Times New Roman" w:hAnsi="Times New Roman" w:cs="Times New Roman"/>
          <w:b/>
        </w:rPr>
        <w:t>1</w:t>
      </w:r>
      <w:r w:rsidRPr="00043FFC">
        <w:rPr>
          <w:rFonts w:ascii="Times New Roman" w:hAnsi="Times New Roman" w:cs="Times New Roman"/>
          <w:b/>
        </w:rPr>
        <w:t xml:space="preserve"> </w:t>
      </w:r>
    </w:p>
    <w:p w:rsidR="00EE14B3" w:rsidRPr="00CE59F1" w:rsidRDefault="00EE14B3" w:rsidP="00E017AC">
      <w:pPr>
        <w:jc w:val="center"/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 xml:space="preserve">1. Уникальный номер муниципальной услуги по базовому (отраслевому) перечню: </w:t>
      </w:r>
      <w:r w:rsidRPr="001A31BE">
        <w:rPr>
          <w:rFonts w:ascii="Times New Roman" w:hAnsi="Times New Roman" w:cs="Times New Roman"/>
          <w:b/>
        </w:rPr>
        <w:t>801011О.99.0.БВ24ДП02000</w:t>
      </w:r>
      <w:r>
        <w:rPr>
          <w:rFonts w:ascii="Times New Roman" w:hAnsi="Times New Roman" w:cs="Times New Roman"/>
          <w:b/>
        </w:rPr>
        <w:t xml:space="preserve">, </w:t>
      </w:r>
      <w:r w:rsidRPr="001A31BE">
        <w:rPr>
          <w:rFonts w:ascii="Times New Roman" w:hAnsi="Times New Roman" w:cs="Times New Roman"/>
          <w:b/>
        </w:rPr>
        <w:t>801011О.99.0.БВ24ДН82000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 xml:space="preserve">2. Наименование муниципальной услуги: </w:t>
      </w:r>
      <w:r w:rsidRPr="003623A2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</w:t>
      </w:r>
      <w:r w:rsidRPr="003623A2">
        <w:rPr>
          <w:rFonts w:ascii="Times New Roman" w:hAnsi="Times New Roman" w:cs="Times New Roman"/>
        </w:rPr>
        <w:t>.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</w:rPr>
        <w:t xml:space="preserve">3. Категории потребителей муниципальной услуги: </w:t>
      </w:r>
      <w:r w:rsidRPr="003623A2">
        <w:rPr>
          <w:rFonts w:ascii="Times New Roman" w:hAnsi="Times New Roman" w:cs="Times New Roman"/>
          <w:b/>
        </w:rPr>
        <w:t>Физические лица до 3 лет, от 3 до 8 лет.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0237A4" w:rsidRPr="003623A2" w:rsidRDefault="000237A4" w:rsidP="000237A4">
      <w:pPr>
        <w:ind w:firstLine="567"/>
        <w:rPr>
          <w:rFonts w:ascii="Times New Roman" w:hAnsi="Times New Roman" w:cs="Times New Roman"/>
          <w:b/>
        </w:rPr>
      </w:pPr>
    </w:p>
    <w:tbl>
      <w:tblPr>
        <w:tblW w:w="14478" w:type="dxa"/>
        <w:tblInd w:w="89" w:type="dxa"/>
        <w:tblLayout w:type="fixed"/>
        <w:tblLook w:val="04A0"/>
      </w:tblPr>
      <w:tblGrid>
        <w:gridCol w:w="4981"/>
        <w:gridCol w:w="1340"/>
        <w:gridCol w:w="1418"/>
        <w:gridCol w:w="1275"/>
        <w:gridCol w:w="2204"/>
        <w:gridCol w:w="1701"/>
        <w:gridCol w:w="1559"/>
      </w:tblGrid>
      <w:tr w:rsidR="000237A4" w:rsidRPr="003623A2" w:rsidTr="000237A4">
        <w:trPr>
          <w:trHeight w:val="895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за оказание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</w:tr>
      <w:tr w:rsidR="000237A4" w:rsidRPr="003623A2" w:rsidTr="000237A4">
        <w:trPr>
          <w:trHeight w:val="809"/>
        </w:trPr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 xml:space="preserve">Возраст </w:t>
            </w:r>
            <w:proofErr w:type="gramStart"/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условия 2 (наименование показателя)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7A4" w:rsidRPr="003623A2" w:rsidTr="000237A4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237A4" w:rsidRPr="003623A2" w:rsidTr="000237A4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lastRenderedPageBreak/>
              <w:t>801011О.99.0.БВ24ДП02000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18E5">
              <w:rPr>
                <w:rFonts w:ascii="Times New Roman" w:hAnsi="Times New Roman" w:cs="Times New Roman"/>
                <w:sz w:val="20"/>
              </w:rPr>
              <w:t>до 3 лет, от 3 до 8 лет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237A4" w:rsidRPr="003623A2" w:rsidTr="000237A4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</w:rPr>
        <w:t>5. Показатели, характеризующие объем и (или) качество муниципальной услуги:</w:t>
      </w: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>5.1. Показатели, характеризующие объем муниципальной услуги: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24"/>
        <w:gridCol w:w="2835"/>
        <w:gridCol w:w="2126"/>
        <w:gridCol w:w="1698"/>
        <w:gridCol w:w="1776"/>
        <w:gridCol w:w="1559"/>
      </w:tblGrid>
      <w:tr w:rsidR="000237A4" w:rsidRPr="003623A2" w:rsidTr="000237A4">
        <w:tc>
          <w:tcPr>
            <w:tcW w:w="50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2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0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</w:tr>
      <w:tr w:rsidR="002D36CD" w:rsidRPr="003623A2" w:rsidTr="000237A4">
        <w:trPr>
          <w:trHeight w:val="502"/>
        </w:trPr>
        <w:tc>
          <w:tcPr>
            <w:tcW w:w="50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3623A2" w:rsidRDefault="002D36CD" w:rsidP="002D3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3623A2" w:rsidRDefault="002D36CD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3623A2" w:rsidRDefault="002D36CD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D36CD" w:rsidRPr="002D36CD" w:rsidRDefault="002D36CD" w:rsidP="002D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237A4" w:rsidRPr="003623A2" w:rsidTr="000237A4">
        <w:trPr>
          <w:trHeight w:val="68"/>
        </w:trPr>
        <w:tc>
          <w:tcPr>
            <w:tcW w:w="502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237A4" w:rsidRPr="003623A2" w:rsidTr="000237A4">
        <w:trPr>
          <w:trHeight w:val="68"/>
        </w:trPr>
        <w:tc>
          <w:tcPr>
            <w:tcW w:w="5024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801011О.99.0.БВ24ДП02000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200</w:t>
            </w:r>
          </w:p>
        </w:tc>
      </w:tr>
      <w:tr w:rsidR="000237A4" w:rsidRPr="003623A2" w:rsidTr="000237A4">
        <w:trPr>
          <w:trHeight w:val="68"/>
        </w:trPr>
        <w:tc>
          <w:tcPr>
            <w:tcW w:w="5024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Число человеко-дней обучения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37400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37800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37800</w:t>
            </w: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A2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 xml:space="preserve">5.2. Показатели, характеризующие качество </w:t>
      </w:r>
      <w:proofErr w:type="gramStart"/>
      <w:r w:rsidRPr="003623A2">
        <w:rPr>
          <w:rFonts w:ascii="Times New Roman" w:hAnsi="Times New Roman" w:cs="Times New Roman"/>
        </w:rPr>
        <w:t>муниципальной</w:t>
      </w:r>
      <w:proofErr w:type="gramEnd"/>
      <w:r w:rsidRPr="003623A2">
        <w:rPr>
          <w:rFonts w:ascii="Times New Roman" w:hAnsi="Times New Roman" w:cs="Times New Roman"/>
        </w:rPr>
        <w:t xml:space="preserve"> услуги</w:t>
      </w:r>
      <w:r w:rsidRPr="003623A2">
        <w:rPr>
          <w:rFonts w:ascii="Times New Roman" w:hAnsi="Times New Roman" w:cs="Times New Roman"/>
          <w:vertAlign w:val="superscript"/>
        </w:rPr>
        <w:t>3</w:t>
      </w:r>
      <w:r w:rsidRPr="003623A2">
        <w:rPr>
          <w:rFonts w:ascii="Times New Roman" w:hAnsi="Times New Roman" w:cs="Times New Roman"/>
        </w:rPr>
        <w:t>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3827"/>
        <w:gridCol w:w="1134"/>
        <w:gridCol w:w="1701"/>
        <w:gridCol w:w="1559"/>
        <w:gridCol w:w="1701"/>
      </w:tblGrid>
      <w:tr w:rsidR="000237A4" w:rsidRPr="003623A2" w:rsidTr="000237A4">
        <w:trPr>
          <w:trHeight w:val="61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</w:tr>
      <w:tr w:rsidR="00636204" w:rsidRPr="003623A2" w:rsidTr="000237A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237A4" w:rsidRPr="003623A2" w:rsidTr="000237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0BB6" w:rsidRPr="00CB74AD" w:rsidTr="000237A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801011О.99.0.БВ24ДП02000</w:t>
            </w:r>
          </w:p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Выполнение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80BB6" w:rsidRPr="00F122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0BB6" w:rsidRPr="003623A2" w:rsidTr="000237A4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BB6" w:rsidRPr="003623A2" w:rsidRDefault="00680BB6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F12246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D933B6" w:rsidRPr="003623A2" w:rsidTr="00F72071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33B6" w:rsidRPr="003623A2" w:rsidRDefault="00D933B6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33B6" w:rsidRPr="003623A2" w:rsidRDefault="00D933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3B6" w:rsidRPr="003623A2" w:rsidRDefault="00D933B6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33B6" w:rsidRPr="00F12246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3B6" w:rsidRDefault="00D933B6" w:rsidP="00D933B6">
            <w:pPr>
              <w:jc w:val="center"/>
            </w:pPr>
            <w:r w:rsidRPr="00504219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3B6" w:rsidRDefault="00D933B6" w:rsidP="00D933B6">
            <w:pPr>
              <w:jc w:val="center"/>
            </w:pPr>
            <w:r w:rsidRPr="00504219">
              <w:rPr>
                <w:rFonts w:ascii="Times New Roman" w:hAnsi="Times New Roman" w:cs="Times New Roman"/>
              </w:rPr>
              <w:t>Не менее 70</w:t>
            </w:r>
          </w:p>
        </w:tc>
      </w:tr>
      <w:tr w:rsidR="00680BB6" w:rsidRPr="003623A2" w:rsidTr="000237A4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t>Доля педагогов, прошедших курсы повышения квалификации в установленные законом сроки, от общего числа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BB6" w:rsidRPr="003623A2" w:rsidRDefault="00680BB6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680BB6" w:rsidRPr="003623A2" w:rsidTr="000237A4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t>Количество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BB6" w:rsidRPr="003623A2" w:rsidRDefault="00680BB6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</w:tr>
      <w:tr w:rsidR="00680BB6" w:rsidRPr="003623A2" w:rsidTr="000237A4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3623A2" w:rsidRDefault="00680BB6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623A2">
              <w:rPr>
                <w:rFonts w:ascii="Times New Roman" w:hAnsi="Times New Roman" w:cs="Times New Roman"/>
                <w:sz w:val="20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BB6" w:rsidRPr="003623A2" w:rsidRDefault="00680BB6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BB6" w:rsidRPr="002E334C" w:rsidRDefault="00680B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80 </w:t>
            </w:r>
          </w:p>
        </w:tc>
      </w:tr>
    </w:tbl>
    <w:p w:rsidR="000237A4" w:rsidRPr="003623A2" w:rsidRDefault="000237A4" w:rsidP="00023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37A4" w:rsidRPr="003623A2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A2">
        <w:rPr>
          <w:rFonts w:ascii="Times New Roman" w:hAnsi="Times New Roman" w:cs="Times New Roman"/>
          <w:sz w:val="24"/>
          <w:szCs w:val="24"/>
        </w:rPr>
        <w:t xml:space="preserve"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 </w:t>
      </w:r>
      <w:r w:rsidRPr="003623A2">
        <w:rPr>
          <w:rFonts w:ascii="Times New Roman" w:hAnsi="Times New Roman" w:cs="Times New Roman"/>
          <w:sz w:val="24"/>
          <w:szCs w:val="24"/>
          <w:u w:val="single"/>
        </w:rPr>
        <w:t>муниципальная услуга предоставляется бесплатно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4252"/>
        <w:gridCol w:w="1418"/>
        <w:gridCol w:w="1417"/>
        <w:gridCol w:w="6379"/>
      </w:tblGrid>
      <w:tr w:rsidR="000237A4" w:rsidRPr="003623A2" w:rsidTr="001028AB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0237A4" w:rsidRPr="003623A2" w:rsidTr="001028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0237A4" w:rsidRPr="003623A2" w:rsidTr="001028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37A4" w:rsidRPr="003623A2" w:rsidTr="001028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</w:rPr>
            </w:pP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CD">
        <w:rPr>
          <w:rFonts w:ascii="Times New Roman" w:hAnsi="Times New Roman" w:cs="Times New Roman"/>
          <w:b/>
          <w:sz w:val="24"/>
          <w:szCs w:val="24"/>
        </w:rPr>
        <w:t>7. Порядок оказания муниципальной услуги:</w:t>
      </w: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CD">
        <w:rPr>
          <w:rFonts w:ascii="Times New Roman" w:hAnsi="Times New Roman" w:cs="Times New Roman"/>
          <w:b/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p w:rsidR="002D36CD" w:rsidRPr="00636204" w:rsidRDefault="002D36CD" w:rsidP="002D36CD">
      <w:pPr>
        <w:ind w:firstLine="567"/>
        <w:jc w:val="both"/>
        <w:rPr>
          <w:rFonts w:ascii="Times New Roman" w:hAnsi="Times New Roman" w:cs="Times New Roman"/>
        </w:rPr>
      </w:pPr>
      <w:r w:rsidRPr="00636204">
        <w:rPr>
          <w:rFonts w:ascii="Times New Roman" w:hAnsi="Times New Roman" w:cs="Times New Roman"/>
        </w:rPr>
        <w:t>1. Закон Российской Федерации от 29 декабря 2012г. № 273-ФЗ «Об образовании в Российской Федерации».</w:t>
      </w:r>
    </w:p>
    <w:p w:rsidR="002D36CD" w:rsidRPr="00636204" w:rsidRDefault="002D36CD" w:rsidP="002D36CD">
      <w:pPr>
        <w:ind w:firstLine="567"/>
        <w:jc w:val="both"/>
        <w:rPr>
          <w:rFonts w:ascii="Times New Roman" w:hAnsi="Times New Roman" w:cs="Times New Roman"/>
        </w:rPr>
      </w:pPr>
      <w:r w:rsidRPr="00636204">
        <w:rPr>
          <w:rFonts w:ascii="Times New Roman" w:hAnsi="Times New Roman" w:cs="Times New Roman"/>
        </w:rPr>
        <w:t>2.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</w:t>
      </w:r>
      <w:r w:rsidR="007632C9" w:rsidRPr="00636204">
        <w:rPr>
          <w:rFonts w:ascii="Times New Roman" w:hAnsi="Times New Roman" w:cs="Times New Roman"/>
        </w:rPr>
        <w:t>й</w:t>
      </w:r>
      <w:r w:rsidRPr="00636204">
        <w:rPr>
          <w:rFonts w:ascii="Times New Roman" w:hAnsi="Times New Roman" w:cs="Times New Roman"/>
        </w:rPr>
        <w:t xml:space="preserve"> приказом Министерства просвещения Российской Федерации от 31 июля 2020 г. № 373</w:t>
      </w:r>
    </w:p>
    <w:p w:rsidR="002D36CD" w:rsidRPr="00636204" w:rsidRDefault="00CB74AD" w:rsidP="002D36CD">
      <w:pPr>
        <w:pStyle w:val="ac"/>
        <w:ind w:left="0" w:firstLine="567"/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>3</w:t>
      </w:r>
      <w:r w:rsidR="00D903F3" w:rsidRPr="00636204">
        <w:rPr>
          <w:bCs/>
          <w:kern w:val="36"/>
          <w:sz w:val="22"/>
          <w:szCs w:val="22"/>
        </w:rPr>
        <w:t>.</w:t>
      </w:r>
      <w:r w:rsidR="002D36CD" w:rsidRPr="00636204">
        <w:rPr>
          <w:sz w:val="22"/>
          <w:szCs w:val="22"/>
        </w:rPr>
        <w:t xml:space="preserve"> Федеральный закон от 27 июля 2010 года № 210-ФЗ «Об организации предоставления государственных и муниципальных услуг».</w:t>
      </w:r>
    </w:p>
    <w:p w:rsidR="002D36CD" w:rsidRPr="00636204" w:rsidRDefault="00CB74AD" w:rsidP="002D36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D36CD" w:rsidRPr="00636204">
        <w:rPr>
          <w:sz w:val="22"/>
          <w:szCs w:val="22"/>
        </w:rPr>
        <w:t>. Постановление Администрации муниципального образования «Ярцевский район» Смоленской области «О</w:t>
      </w:r>
      <w:r w:rsidR="002D36CD" w:rsidRPr="00636204">
        <w:rPr>
          <w:sz w:val="22"/>
          <w:szCs w:val="22"/>
          <w:shd w:val="clear" w:color="auto" w:fill="FFFFFF"/>
        </w:rPr>
        <w:t>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по основным общеобразовательным программам в муниципальных образовательных организациях на территории муниципального образования «Ярцевский район» Смоленской области</w:t>
      </w:r>
      <w:r w:rsidR="002D36CD" w:rsidRPr="00636204">
        <w:rPr>
          <w:sz w:val="22"/>
          <w:szCs w:val="22"/>
        </w:rPr>
        <w:t xml:space="preserve">» от </w:t>
      </w:r>
      <w:hyperlink r:id="rId8" w:history="1">
        <w:r w:rsidR="002D36CD" w:rsidRPr="00636204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 xml:space="preserve"> 14.04.2021 № 0458</w:t>
        </w:r>
      </w:hyperlink>
      <w:r w:rsidR="002D36CD" w:rsidRPr="00636204">
        <w:rPr>
          <w:sz w:val="22"/>
          <w:szCs w:val="22"/>
        </w:rPr>
        <w:t>.</w:t>
      </w:r>
    </w:p>
    <w:p w:rsidR="007632C9" w:rsidRPr="00636204" w:rsidRDefault="00CB74AD" w:rsidP="002D36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7632C9" w:rsidRPr="00636204">
        <w:rPr>
          <w:sz w:val="22"/>
          <w:szCs w:val="22"/>
        </w:rPr>
        <w:t>.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237A4" w:rsidRPr="00233170" w:rsidRDefault="000237A4" w:rsidP="000237A4">
      <w:pPr>
        <w:ind w:firstLine="567"/>
        <w:jc w:val="center"/>
        <w:rPr>
          <w:rFonts w:ascii="Times New Roman" w:hAnsi="Times New Roman" w:cs="Times New Roman"/>
        </w:rPr>
      </w:pPr>
    </w:p>
    <w:p w:rsidR="000237A4" w:rsidRPr="002D36CD" w:rsidRDefault="000237A4" w:rsidP="000237A4">
      <w:pPr>
        <w:ind w:firstLine="567"/>
        <w:rPr>
          <w:rFonts w:ascii="Times New Roman" w:hAnsi="Times New Roman" w:cs="Times New Roman"/>
          <w:b/>
        </w:rPr>
      </w:pPr>
      <w:r w:rsidRPr="002D36CD">
        <w:rPr>
          <w:rFonts w:ascii="Times New Roman" w:hAnsi="Times New Roman" w:cs="Times New Roman"/>
          <w:b/>
        </w:rPr>
        <w:t>7.2. Порядок информирования потенциальных потребителей муниципальной услуги: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8505"/>
        <w:gridCol w:w="3260"/>
      </w:tblGrid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Частота обновления информации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Информационные стенды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1)  Устав образовательного учреждения;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2)  Правила внутреннего распорядка;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3)   Копия лицензии на осуществление образовательной деятельности;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4)  Перечень документов, которые необходимо представить для зачисления в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5)  Информация о сроках, основных условиях зачисления в учреждение, часах приема специалистов образовательного учреждения по вопросам зачисления в дошкольное образовательное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6)  Информация о дополнительных образовательных услугах, оказываемых учреждением.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7) 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Средства массовой информации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о мероприятиях, проводимых в Учреждении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Сайт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1) Наименование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2)  ФИО  руководителя;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3)   Полный адрес;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4)   Телефон;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5)   Устав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6)    Свидетельство о государственной регистрации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7)   Номер и дата выдачи лицензии на осуществление образовательной деятельности;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8)   Информация о персональном составе педагогических работников с указанием уровня образования и квалификации;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9)   Информация о реализуемых основных и  дополнительных образовательных программах и дополнительных образовательных услугах;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10)  Информация о расположении и проезде к учреждению;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11)   Правила приема в Учреждение и перечень документов, которые необходимо представить для зачисления в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12)   План финансово-хозяйственной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на сайте обновляется при любых изменениях в перечисленной документации (не позднее 10 дней со дня внесения соответствующих изменений)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Индивидуальная работа с </w:t>
            </w: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 xml:space="preserve">Заключение договоров о сотрудничестве, знакомство с нормативно-правовыми </w:t>
            </w: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документами регламентирующих работу учреждения.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По мере необходимости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Родительские собрания, публичный доклад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Не менее 1 раза в год</w:t>
            </w:r>
          </w:p>
        </w:tc>
      </w:tr>
    </w:tbl>
    <w:p w:rsidR="000237A4" w:rsidRPr="003623A2" w:rsidRDefault="000237A4" w:rsidP="000237A4">
      <w:pPr>
        <w:jc w:val="center"/>
        <w:rPr>
          <w:rFonts w:ascii="Times New Roman" w:hAnsi="Times New Roman" w:cs="Times New Roman"/>
        </w:rPr>
      </w:pPr>
    </w:p>
    <w:p w:rsidR="000237A4" w:rsidRPr="003623A2" w:rsidRDefault="000237A4" w:rsidP="000237A4">
      <w:pPr>
        <w:jc w:val="center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  <w:b/>
        </w:rPr>
        <w:t xml:space="preserve">РАЗДЕЛ </w:t>
      </w:r>
      <w:r w:rsidR="00D903F3">
        <w:rPr>
          <w:rFonts w:ascii="Times New Roman" w:hAnsi="Times New Roman" w:cs="Times New Roman"/>
          <w:b/>
        </w:rPr>
        <w:t>2</w:t>
      </w:r>
      <w:r w:rsidRPr="003623A2">
        <w:rPr>
          <w:rFonts w:ascii="Times New Roman" w:hAnsi="Times New Roman" w:cs="Times New Roman"/>
          <w:b/>
        </w:rPr>
        <w:t xml:space="preserve"> </w:t>
      </w:r>
    </w:p>
    <w:p w:rsidR="000237A4" w:rsidRPr="003623A2" w:rsidRDefault="000237A4" w:rsidP="000237A4">
      <w:pPr>
        <w:jc w:val="center"/>
        <w:rPr>
          <w:rFonts w:ascii="Times New Roman" w:hAnsi="Times New Roman" w:cs="Times New Roman"/>
          <w:sz w:val="14"/>
        </w:rPr>
      </w:pP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</w:rPr>
        <w:t xml:space="preserve">1. Уникальный номер муниципальной услуги по базовому (отраслевому) перечню: </w:t>
      </w:r>
      <w:r w:rsidRPr="00F36212">
        <w:rPr>
          <w:rFonts w:ascii="Times New Roman" w:hAnsi="Times New Roman" w:cs="Times New Roman"/>
          <w:b/>
        </w:rPr>
        <w:t>853211О.99.0.БВ19АА68000</w:t>
      </w:r>
      <w:r>
        <w:rPr>
          <w:rFonts w:ascii="Times New Roman" w:hAnsi="Times New Roman" w:cs="Times New Roman"/>
          <w:b/>
        </w:rPr>
        <w:t xml:space="preserve">, </w:t>
      </w:r>
      <w:r w:rsidRPr="00F36212">
        <w:rPr>
          <w:rFonts w:ascii="Times New Roman" w:hAnsi="Times New Roman" w:cs="Times New Roman"/>
          <w:b/>
        </w:rPr>
        <w:t>853211О.99.0.БВ19АА56000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 xml:space="preserve">2. Наименование муниципальной услуги: </w:t>
      </w:r>
      <w:r w:rsidRPr="003623A2">
        <w:rPr>
          <w:rFonts w:ascii="Times New Roman" w:hAnsi="Times New Roman" w:cs="Times New Roman"/>
          <w:b/>
        </w:rPr>
        <w:t>Присмотр и уход</w:t>
      </w:r>
      <w:r w:rsidRPr="003623A2">
        <w:rPr>
          <w:rFonts w:ascii="Times New Roman" w:hAnsi="Times New Roman" w:cs="Times New Roman"/>
        </w:rPr>
        <w:t>.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</w:rPr>
        <w:t xml:space="preserve">3. Категории потребителей муниципальной услуги: </w:t>
      </w:r>
      <w:r w:rsidRPr="003623A2">
        <w:rPr>
          <w:rFonts w:ascii="Times New Roman" w:hAnsi="Times New Roman" w:cs="Times New Roman"/>
          <w:b/>
        </w:rPr>
        <w:t>Физические лица до 3 лет, от 3 до 8 лет.</w:t>
      </w:r>
    </w:p>
    <w:p w:rsidR="000237A4" w:rsidRPr="003623A2" w:rsidRDefault="000237A4" w:rsidP="000237A4">
      <w:pPr>
        <w:ind w:firstLine="567"/>
        <w:jc w:val="both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0237A4" w:rsidRPr="003623A2" w:rsidRDefault="000237A4" w:rsidP="000237A4">
      <w:pPr>
        <w:ind w:firstLine="567"/>
        <w:rPr>
          <w:rFonts w:ascii="Times New Roman" w:hAnsi="Times New Roman" w:cs="Times New Roman"/>
          <w:b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4414"/>
        <w:gridCol w:w="1340"/>
        <w:gridCol w:w="1418"/>
        <w:gridCol w:w="1275"/>
        <w:gridCol w:w="1495"/>
        <w:gridCol w:w="1134"/>
        <w:gridCol w:w="3685"/>
      </w:tblGrid>
      <w:tr w:rsidR="000237A4" w:rsidRPr="003623A2" w:rsidTr="000237A4">
        <w:trPr>
          <w:trHeight w:val="89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за оказание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</w:tr>
      <w:tr w:rsidR="000237A4" w:rsidRPr="003623A2" w:rsidTr="000237A4">
        <w:trPr>
          <w:trHeight w:val="809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A4" w:rsidRPr="003623A2" w:rsidRDefault="000237A4" w:rsidP="00102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 xml:space="preserve">Возраст </w:t>
            </w:r>
            <w:proofErr w:type="gramStart"/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содержания 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условия 2 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7A4" w:rsidRPr="003623A2" w:rsidTr="000237A4">
        <w:trPr>
          <w:trHeight w:val="2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237A4" w:rsidRPr="003623A2" w:rsidTr="000237A4">
        <w:trPr>
          <w:trHeight w:val="3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1718E5">
              <w:rPr>
                <w:rFonts w:ascii="Times New Roman" w:hAnsi="Times New Roman" w:cs="Times New Roman"/>
              </w:rPr>
              <w:t>до 3 лет, от 3 до 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2C9" w:rsidRPr="00195A48" w:rsidRDefault="000237A4" w:rsidP="007632C9">
            <w:pPr>
              <w:ind w:firstLine="459"/>
              <w:jc w:val="center"/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>В день на одного ребенка:</w:t>
            </w:r>
          </w:p>
          <w:p w:rsidR="007632C9" w:rsidRPr="00195A48" w:rsidRDefault="007632C9" w:rsidP="007632C9">
            <w:pPr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>в возрасте от 1 до 3 лет, в группах:</w:t>
            </w:r>
          </w:p>
          <w:p w:rsidR="007632C9" w:rsidRPr="00195A48" w:rsidRDefault="007632C9" w:rsidP="007632C9">
            <w:pPr>
              <w:numPr>
                <w:ilvl w:val="0"/>
                <w:numId w:val="20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 xml:space="preserve">полного дня  – </w:t>
            </w:r>
            <w:r w:rsidR="00195A48" w:rsidRPr="00195A48">
              <w:rPr>
                <w:rFonts w:ascii="Times New Roman" w:hAnsi="Times New Roman" w:cs="Times New Roman"/>
                <w:sz w:val="18"/>
              </w:rPr>
              <w:t>135</w:t>
            </w:r>
            <w:r w:rsidRPr="00195A48">
              <w:rPr>
                <w:rFonts w:ascii="Times New Roman" w:hAnsi="Times New Roman" w:cs="Times New Roman"/>
                <w:sz w:val="18"/>
              </w:rPr>
              <w:t xml:space="preserve"> рублей;</w:t>
            </w:r>
          </w:p>
          <w:p w:rsidR="007632C9" w:rsidRPr="00195A48" w:rsidRDefault="007632C9" w:rsidP="007632C9">
            <w:pPr>
              <w:numPr>
                <w:ilvl w:val="0"/>
                <w:numId w:val="20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 xml:space="preserve">продленного дня - </w:t>
            </w:r>
            <w:r w:rsidR="00195A48" w:rsidRPr="00195A48">
              <w:rPr>
                <w:rFonts w:ascii="Times New Roman" w:hAnsi="Times New Roman" w:cs="Times New Roman"/>
                <w:sz w:val="18"/>
              </w:rPr>
              <w:t>159</w:t>
            </w:r>
            <w:r w:rsidRPr="00195A48">
              <w:rPr>
                <w:rFonts w:ascii="Times New Roman" w:hAnsi="Times New Roman" w:cs="Times New Roman"/>
                <w:sz w:val="18"/>
              </w:rPr>
              <w:t xml:space="preserve"> рублей;</w:t>
            </w:r>
          </w:p>
          <w:p w:rsidR="007632C9" w:rsidRPr="00195A48" w:rsidRDefault="007632C9" w:rsidP="007632C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 xml:space="preserve">в возрасте от 3 до 7 лет, в группах: </w:t>
            </w:r>
          </w:p>
          <w:p w:rsidR="007632C9" w:rsidRPr="00195A48" w:rsidRDefault="007632C9" w:rsidP="007632C9">
            <w:pPr>
              <w:numPr>
                <w:ilvl w:val="0"/>
                <w:numId w:val="20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 xml:space="preserve">полного дня  – </w:t>
            </w:r>
            <w:r w:rsidR="00195A48" w:rsidRPr="00195A48">
              <w:rPr>
                <w:rFonts w:ascii="Times New Roman" w:hAnsi="Times New Roman" w:cs="Times New Roman"/>
                <w:sz w:val="18"/>
              </w:rPr>
              <w:t>163</w:t>
            </w:r>
            <w:r w:rsidRPr="00195A48">
              <w:rPr>
                <w:rFonts w:ascii="Times New Roman" w:hAnsi="Times New Roman" w:cs="Times New Roman"/>
                <w:sz w:val="18"/>
              </w:rPr>
              <w:t xml:space="preserve"> рублей;</w:t>
            </w:r>
          </w:p>
          <w:p w:rsidR="000237A4" w:rsidRPr="00195A48" w:rsidRDefault="007632C9" w:rsidP="00195A48">
            <w:pPr>
              <w:numPr>
                <w:ilvl w:val="0"/>
                <w:numId w:val="20"/>
              </w:numPr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195A48">
              <w:rPr>
                <w:rFonts w:ascii="Times New Roman" w:hAnsi="Times New Roman" w:cs="Times New Roman"/>
                <w:sz w:val="18"/>
              </w:rPr>
              <w:t xml:space="preserve">продленного дня - </w:t>
            </w:r>
            <w:r w:rsidR="00195A48" w:rsidRPr="00195A48">
              <w:rPr>
                <w:rFonts w:ascii="Times New Roman" w:hAnsi="Times New Roman" w:cs="Times New Roman"/>
                <w:sz w:val="18"/>
              </w:rPr>
              <w:t>193</w:t>
            </w:r>
            <w:r w:rsidRPr="00195A48">
              <w:rPr>
                <w:rFonts w:ascii="Times New Roman" w:hAnsi="Times New Roman" w:cs="Times New Roman"/>
                <w:sz w:val="18"/>
              </w:rPr>
              <w:t xml:space="preserve"> рублей.</w:t>
            </w: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  <w:b/>
        </w:rPr>
      </w:pPr>
      <w:r w:rsidRPr="003623A2">
        <w:rPr>
          <w:rFonts w:ascii="Times New Roman" w:hAnsi="Times New Roman" w:cs="Times New Roman"/>
        </w:rPr>
        <w:t>5. Показатели, характеризующие объем и (или) качество муниципальной услуги:</w:t>
      </w: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>5.1. Показатели, характеризующие объем муниципальной услуги: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3828"/>
        <w:gridCol w:w="1701"/>
        <w:gridCol w:w="1559"/>
        <w:gridCol w:w="1701"/>
        <w:gridCol w:w="1559"/>
      </w:tblGrid>
      <w:tr w:rsidR="000237A4" w:rsidRPr="003623A2" w:rsidTr="000237A4">
        <w:tc>
          <w:tcPr>
            <w:tcW w:w="47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529" w:type="dxa"/>
            <w:gridSpan w:val="2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</w:tr>
      <w:tr w:rsidR="00636204" w:rsidRPr="003623A2" w:rsidTr="000237A4">
        <w:trPr>
          <w:trHeight w:val="502"/>
        </w:trPr>
        <w:tc>
          <w:tcPr>
            <w:tcW w:w="47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237A4" w:rsidRPr="003623A2" w:rsidTr="000237A4">
        <w:trPr>
          <w:trHeight w:val="68"/>
        </w:trPr>
        <w:tc>
          <w:tcPr>
            <w:tcW w:w="47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237A4" w:rsidRPr="003623A2" w:rsidTr="000237A4">
        <w:trPr>
          <w:trHeight w:val="68"/>
        </w:trPr>
        <w:tc>
          <w:tcPr>
            <w:tcW w:w="4740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 xml:space="preserve">Число человеко-дней пребывания 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 xml:space="preserve">человеко-день 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34408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34776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34776</w:t>
            </w:r>
          </w:p>
        </w:tc>
      </w:tr>
      <w:tr w:rsidR="000237A4" w:rsidRPr="003623A2" w:rsidTr="000237A4">
        <w:trPr>
          <w:trHeight w:val="68"/>
        </w:trPr>
        <w:tc>
          <w:tcPr>
            <w:tcW w:w="4740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 xml:space="preserve">Число человеко-часов пребывания 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 xml:space="preserve">человеко-час 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61189A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412896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61189A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417312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61189A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417312</w:t>
            </w:r>
          </w:p>
        </w:tc>
      </w:tr>
      <w:tr w:rsidR="000237A4" w:rsidRPr="003623A2" w:rsidTr="000237A4">
        <w:trPr>
          <w:trHeight w:val="68"/>
        </w:trPr>
        <w:tc>
          <w:tcPr>
            <w:tcW w:w="4740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Default="000237A4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Число детей</w:t>
            </w:r>
            <w:r w:rsidR="00F1224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12246" w:rsidRDefault="00F12246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-200 из них</w:t>
            </w:r>
          </w:p>
          <w:p w:rsidR="00F12246" w:rsidRPr="00F12246" w:rsidRDefault="00F12246" w:rsidP="001028A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122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–</w:t>
            </w:r>
            <w:r w:rsidRPr="00F122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дети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F122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инвалиды</w:t>
            </w:r>
          </w:p>
          <w:p w:rsidR="00F12246" w:rsidRPr="003623A2" w:rsidRDefault="00F12246" w:rsidP="00102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22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F122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СВО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184</w:t>
            </w:r>
            <w:r w:rsidR="0061189A" w:rsidRPr="00F122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37A4" w:rsidRPr="00F12246" w:rsidRDefault="00D308DC" w:rsidP="001028AB">
            <w:pPr>
              <w:jc w:val="center"/>
              <w:rPr>
                <w:rFonts w:ascii="Times New Roman" w:hAnsi="Times New Roman" w:cs="Times New Roman"/>
              </w:rPr>
            </w:pPr>
            <w:r w:rsidRPr="00F12246">
              <w:rPr>
                <w:rFonts w:ascii="Times New Roman" w:hAnsi="Times New Roman" w:cs="Times New Roman"/>
              </w:rPr>
              <w:t>184</w:t>
            </w: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A2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</w:t>
      </w:r>
      <w:r w:rsidR="002857AA">
        <w:rPr>
          <w:rFonts w:ascii="Times New Roman" w:hAnsi="Times New Roman" w:cs="Times New Roman"/>
          <w:sz w:val="24"/>
          <w:szCs w:val="24"/>
        </w:rPr>
        <w:t xml:space="preserve">: </w:t>
      </w:r>
      <w:r w:rsidR="002857AA" w:rsidRPr="00D903F3">
        <w:rPr>
          <w:rFonts w:ascii="Times New Roman" w:hAnsi="Times New Roman" w:cs="Times New Roman"/>
          <w:color w:val="FF0000"/>
          <w:sz w:val="24"/>
          <w:szCs w:val="24"/>
        </w:rPr>
        <w:t>10%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3623A2" w:rsidRDefault="000237A4" w:rsidP="000237A4">
      <w:pPr>
        <w:ind w:firstLine="567"/>
        <w:rPr>
          <w:rFonts w:ascii="Times New Roman" w:hAnsi="Times New Roman" w:cs="Times New Roman"/>
        </w:rPr>
      </w:pPr>
      <w:r w:rsidRPr="003623A2">
        <w:rPr>
          <w:rFonts w:ascii="Times New Roman" w:hAnsi="Times New Roman" w:cs="Times New Roman"/>
        </w:rPr>
        <w:t xml:space="preserve">5.2. Показатели, характеризующие качество </w:t>
      </w:r>
      <w:proofErr w:type="gramStart"/>
      <w:r w:rsidRPr="003623A2">
        <w:rPr>
          <w:rFonts w:ascii="Times New Roman" w:hAnsi="Times New Roman" w:cs="Times New Roman"/>
        </w:rPr>
        <w:t>муниципальной</w:t>
      </w:r>
      <w:proofErr w:type="gramEnd"/>
      <w:r w:rsidRPr="003623A2">
        <w:rPr>
          <w:rFonts w:ascii="Times New Roman" w:hAnsi="Times New Roman" w:cs="Times New Roman"/>
        </w:rPr>
        <w:t xml:space="preserve"> услуги</w:t>
      </w:r>
      <w:r w:rsidRPr="003623A2">
        <w:rPr>
          <w:rFonts w:ascii="Times New Roman" w:hAnsi="Times New Roman" w:cs="Times New Roman"/>
          <w:vertAlign w:val="superscript"/>
        </w:rPr>
        <w:t>3</w:t>
      </w:r>
      <w:r w:rsidRPr="003623A2">
        <w:rPr>
          <w:rFonts w:ascii="Times New Roman" w:hAnsi="Times New Roman" w:cs="Times New Roman"/>
        </w:rPr>
        <w:t>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3828"/>
        <w:gridCol w:w="1701"/>
        <w:gridCol w:w="1701"/>
        <w:gridCol w:w="1559"/>
        <w:gridCol w:w="1559"/>
      </w:tblGrid>
      <w:tr w:rsidR="000237A4" w:rsidRPr="003623A2" w:rsidTr="000237A4">
        <w:trPr>
          <w:trHeight w:val="617"/>
        </w:trPr>
        <w:tc>
          <w:tcPr>
            <w:tcW w:w="43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529" w:type="dxa"/>
            <w:gridSpan w:val="2"/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</w:t>
            </w:r>
          </w:p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</w:tr>
      <w:tr w:rsidR="00636204" w:rsidRPr="003623A2" w:rsidTr="000237A4">
        <w:tc>
          <w:tcPr>
            <w:tcW w:w="43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3623A2" w:rsidRDefault="00636204" w:rsidP="002D3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7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36204" w:rsidRPr="002D36CD" w:rsidRDefault="00636204" w:rsidP="00C7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CD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237A4" w:rsidRPr="003623A2" w:rsidTr="000237A4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74AD" w:rsidRPr="003623A2" w:rsidTr="000237A4">
        <w:tc>
          <w:tcPr>
            <w:tcW w:w="43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3623A2" w:rsidRDefault="00CB74AD" w:rsidP="001028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:rsidR="00CB74AD" w:rsidRPr="003623A2" w:rsidRDefault="00CB74AD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AD" w:rsidRPr="003623A2" w:rsidRDefault="00CB74AD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Количество жалоб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3623A2" w:rsidRDefault="00CB74AD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BC0888">
            <w:pPr>
              <w:jc w:val="center"/>
              <w:rPr>
                <w:rFonts w:ascii="Times New Roman" w:hAnsi="Times New Roman" w:cs="Times New Roman"/>
              </w:rPr>
            </w:pPr>
            <w:r w:rsidRPr="002E334C">
              <w:rPr>
                <w:rFonts w:ascii="Times New Roman" w:hAnsi="Times New Roman" w:cs="Times New Roman"/>
              </w:rPr>
              <w:t>0</w:t>
            </w:r>
          </w:p>
        </w:tc>
      </w:tr>
      <w:tr w:rsidR="00CB74AD" w:rsidRPr="003623A2" w:rsidTr="000237A4">
        <w:tc>
          <w:tcPr>
            <w:tcW w:w="43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3623A2" w:rsidRDefault="00CB74AD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AD" w:rsidRPr="003623A2" w:rsidRDefault="00CB74AD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Выполнение норм питания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AD" w:rsidRPr="003623A2" w:rsidRDefault="00CB74AD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</w:t>
            </w:r>
            <w:r w:rsidR="00CB74AD">
              <w:rPr>
                <w:rFonts w:ascii="Times New Roman" w:hAnsi="Times New Roman" w:cs="Times New Roman"/>
              </w:rPr>
              <w:t>5</w:t>
            </w:r>
            <w:r w:rsidR="00CB74AD" w:rsidRPr="002E33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</w:t>
            </w:r>
            <w:r w:rsidR="00CB7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D933B6" w:rsidP="00BC0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</w:t>
            </w:r>
            <w:r w:rsidR="00CB74AD">
              <w:rPr>
                <w:rFonts w:ascii="Times New Roman" w:hAnsi="Times New Roman" w:cs="Times New Roman"/>
              </w:rPr>
              <w:t>5</w:t>
            </w:r>
          </w:p>
        </w:tc>
      </w:tr>
      <w:tr w:rsidR="00CB74AD" w:rsidRPr="003623A2" w:rsidTr="000237A4">
        <w:tc>
          <w:tcPr>
            <w:tcW w:w="43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3623A2" w:rsidRDefault="00CB74AD" w:rsidP="00102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AD" w:rsidRPr="003623A2" w:rsidRDefault="00CB74AD" w:rsidP="001028A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3A2">
              <w:rPr>
                <w:rFonts w:ascii="Times New Roman" w:hAnsi="Times New Roman" w:cs="Times New Roman"/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AD" w:rsidRPr="003623A2" w:rsidRDefault="00CB74AD" w:rsidP="001028AB">
            <w:pPr>
              <w:jc w:val="center"/>
            </w:pPr>
            <w:r w:rsidRPr="003623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D9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D933B6">
              <w:rPr>
                <w:rFonts w:ascii="Times New Roman" w:hAnsi="Times New Roman" w:cs="Times New Roman"/>
              </w:rPr>
              <w:t>80</w:t>
            </w:r>
            <w:r w:rsidRPr="002E33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D9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D933B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4AD" w:rsidRPr="002E334C" w:rsidRDefault="00CB74AD" w:rsidP="00D9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</w:t>
            </w:r>
            <w:r w:rsidR="00D933B6">
              <w:rPr>
                <w:rFonts w:ascii="Times New Roman" w:hAnsi="Times New Roman" w:cs="Times New Roman"/>
              </w:rPr>
              <w:t>80</w:t>
            </w:r>
          </w:p>
        </w:tc>
      </w:tr>
    </w:tbl>
    <w:p w:rsidR="000237A4" w:rsidRPr="003623A2" w:rsidRDefault="000237A4" w:rsidP="00023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37A4" w:rsidRPr="003623A2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A2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3969"/>
        <w:gridCol w:w="1418"/>
        <w:gridCol w:w="1417"/>
        <w:gridCol w:w="6379"/>
      </w:tblGrid>
      <w:tr w:rsidR="000237A4" w:rsidRPr="003623A2" w:rsidTr="001028AB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0237A4" w:rsidRPr="003623A2" w:rsidTr="001028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0237A4" w:rsidRPr="003623A2" w:rsidTr="001028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3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37A4" w:rsidRPr="003623A2" w:rsidTr="001028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3623A2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195A48" w:rsidRDefault="000237A4" w:rsidP="001028AB">
            <w:pPr>
              <w:jc w:val="center"/>
              <w:rPr>
                <w:rFonts w:ascii="Times New Roman" w:hAnsi="Times New Roman" w:cs="Times New Roman"/>
              </w:rPr>
            </w:pPr>
            <w:r w:rsidRPr="00195A48">
              <w:rPr>
                <w:rFonts w:ascii="Times New Roman" w:hAnsi="Times New Roman" w:cs="Times New Roman"/>
              </w:rPr>
              <w:t>Администрация  муниципального образования  «Ярцевский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195A48" w:rsidRDefault="007632C9" w:rsidP="00195A48">
            <w:pPr>
              <w:jc w:val="center"/>
              <w:rPr>
                <w:rFonts w:ascii="Times New Roman" w:hAnsi="Times New Roman" w:cs="Times New Roman"/>
              </w:rPr>
            </w:pPr>
            <w:r w:rsidRPr="00195A48">
              <w:rPr>
                <w:rFonts w:ascii="Times New Roman" w:hAnsi="Times New Roman" w:cs="Times New Roman"/>
              </w:rPr>
              <w:t xml:space="preserve">   </w:t>
            </w:r>
            <w:r w:rsidR="00636204" w:rsidRPr="00195A48">
              <w:rPr>
                <w:rFonts w:ascii="Times New Roman" w:hAnsi="Times New Roman" w:cs="Times New Roman"/>
              </w:rPr>
              <w:t>1</w:t>
            </w:r>
            <w:r w:rsidR="00195A48" w:rsidRPr="00195A48">
              <w:rPr>
                <w:rFonts w:ascii="Times New Roman" w:hAnsi="Times New Roman" w:cs="Times New Roman"/>
              </w:rPr>
              <w:t>1.01.2024</w:t>
            </w:r>
            <w:r w:rsidRPr="00195A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195A48" w:rsidRDefault="00195A48" w:rsidP="00636204">
            <w:pPr>
              <w:jc w:val="center"/>
              <w:rPr>
                <w:rFonts w:ascii="Times New Roman" w:hAnsi="Times New Roman" w:cs="Times New Roman"/>
              </w:rPr>
            </w:pPr>
            <w:r w:rsidRPr="00195A48"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195A48" w:rsidRDefault="007632C9" w:rsidP="001028AB">
            <w:pPr>
              <w:jc w:val="center"/>
              <w:rPr>
                <w:rFonts w:ascii="Times New Roman" w:hAnsi="Times New Roman" w:cs="Times New Roman"/>
              </w:rPr>
            </w:pPr>
            <w:r w:rsidRPr="00195A48">
              <w:rPr>
                <w:rFonts w:ascii="Times New Roman" w:hAnsi="Times New Roman" w:cs="Times New Roman"/>
              </w:rPr>
              <w:t>Об установлении размера родительской платы за присмотр и уход за детьми в муниципальных бюджетных образовательных организациях, реализующих образовательную программу дошкольного образования</w:t>
            </w:r>
          </w:p>
        </w:tc>
      </w:tr>
    </w:tbl>
    <w:p w:rsidR="000237A4" w:rsidRPr="003623A2" w:rsidRDefault="000237A4" w:rsidP="000237A4">
      <w:pPr>
        <w:rPr>
          <w:rFonts w:ascii="Times New Roman" w:hAnsi="Times New Roman" w:cs="Times New Roman"/>
        </w:rPr>
      </w:pP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CD">
        <w:rPr>
          <w:rFonts w:ascii="Times New Roman" w:hAnsi="Times New Roman" w:cs="Times New Roman"/>
          <w:b/>
          <w:sz w:val="24"/>
          <w:szCs w:val="24"/>
        </w:rPr>
        <w:t>7. Порядок оказания муниципальной услуги:</w:t>
      </w: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A4" w:rsidRPr="002D36CD" w:rsidRDefault="000237A4" w:rsidP="000237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CD">
        <w:rPr>
          <w:rFonts w:ascii="Times New Roman" w:hAnsi="Times New Roman" w:cs="Times New Roman"/>
          <w:b/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p w:rsidR="002D36CD" w:rsidRPr="00636204" w:rsidRDefault="002D36CD" w:rsidP="002D36CD">
      <w:pPr>
        <w:ind w:firstLine="567"/>
        <w:jc w:val="both"/>
        <w:rPr>
          <w:rFonts w:ascii="Times New Roman" w:hAnsi="Times New Roman" w:cs="Times New Roman"/>
        </w:rPr>
      </w:pPr>
      <w:r w:rsidRPr="00636204">
        <w:rPr>
          <w:rFonts w:ascii="Times New Roman" w:hAnsi="Times New Roman" w:cs="Times New Roman"/>
        </w:rPr>
        <w:t>1. Закон Российской Федерации от 29 декабря 2012г. № 273-ФЗ «Об образовании в Российской Федерации».</w:t>
      </w:r>
    </w:p>
    <w:p w:rsidR="002D36CD" w:rsidRPr="00636204" w:rsidRDefault="002D36CD" w:rsidP="002D36CD">
      <w:pPr>
        <w:ind w:firstLine="567"/>
        <w:jc w:val="both"/>
        <w:rPr>
          <w:rFonts w:ascii="Times New Roman" w:hAnsi="Times New Roman" w:cs="Times New Roman"/>
        </w:rPr>
      </w:pPr>
      <w:r w:rsidRPr="00636204">
        <w:rPr>
          <w:rFonts w:ascii="Times New Roman" w:hAnsi="Times New Roman" w:cs="Times New Roman"/>
        </w:rPr>
        <w:t>2.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31 июля 2020 г. № 373</w:t>
      </w:r>
    </w:p>
    <w:p w:rsidR="002D36CD" w:rsidRPr="00636204" w:rsidRDefault="002D36CD" w:rsidP="002D36CD">
      <w:pPr>
        <w:pStyle w:val="ac"/>
        <w:ind w:left="0" w:firstLine="567"/>
        <w:jc w:val="both"/>
        <w:rPr>
          <w:sz w:val="22"/>
          <w:szCs w:val="22"/>
        </w:rPr>
      </w:pPr>
      <w:r w:rsidRPr="00636204">
        <w:rPr>
          <w:bCs/>
          <w:kern w:val="36"/>
          <w:sz w:val="22"/>
          <w:szCs w:val="22"/>
        </w:rPr>
        <w:t xml:space="preserve">4. </w:t>
      </w:r>
      <w:r w:rsidRPr="00636204">
        <w:rPr>
          <w:sz w:val="22"/>
          <w:szCs w:val="22"/>
        </w:rPr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2D36CD" w:rsidRPr="00636204" w:rsidRDefault="002D36CD" w:rsidP="002D36CD">
      <w:pPr>
        <w:pStyle w:val="ac"/>
        <w:ind w:left="0" w:firstLine="567"/>
        <w:jc w:val="both"/>
        <w:rPr>
          <w:sz w:val="22"/>
          <w:szCs w:val="22"/>
        </w:rPr>
      </w:pPr>
      <w:r w:rsidRPr="00636204">
        <w:rPr>
          <w:sz w:val="22"/>
          <w:szCs w:val="22"/>
        </w:rPr>
        <w:t>5. Федеральный закон от 27 июля 2010 года № 210-ФЗ «Об организации предоставления государственных и муниципальных услуг».</w:t>
      </w:r>
    </w:p>
    <w:p w:rsidR="002D36CD" w:rsidRPr="00636204" w:rsidRDefault="002D36CD" w:rsidP="002D36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36204">
        <w:rPr>
          <w:sz w:val="22"/>
          <w:szCs w:val="22"/>
        </w:rPr>
        <w:t>6. Постановление Администрации муниципального образования «Ярцевский район» Смоленской области «О</w:t>
      </w:r>
      <w:r w:rsidRPr="00636204">
        <w:rPr>
          <w:sz w:val="22"/>
          <w:szCs w:val="22"/>
          <w:shd w:val="clear" w:color="auto" w:fill="FFFFFF"/>
        </w:rPr>
        <w:t>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по основным общеобразовательным программам в муниципальных образовательных организациях на территории муниципального образования «Ярцевский район» Смоленской области</w:t>
      </w:r>
      <w:r w:rsidRPr="00636204">
        <w:rPr>
          <w:sz w:val="22"/>
          <w:szCs w:val="22"/>
        </w:rPr>
        <w:t xml:space="preserve">» от </w:t>
      </w:r>
      <w:hyperlink r:id="rId9" w:history="1">
        <w:r w:rsidRPr="00636204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 xml:space="preserve"> 14.04.2021 № 0458</w:t>
        </w:r>
      </w:hyperlink>
      <w:r w:rsidRPr="00636204">
        <w:rPr>
          <w:sz w:val="22"/>
          <w:szCs w:val="22"/>
        </w:rPr>
        <w:t>.</w:t>
      </w:r>
    </w:p>
    <w:p w:rsidR="00C41378" w:rsidRPr="00636204" w:rsidRDefault="00C41378" w:rsidP="002D36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36204">
        <w:rPr>
          <w:sz w:val="22"/>
          <w:szCs w:val="22"/>
        </w:rPr>
        <w:t>7.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41378" w:rsidRPr="00636204" w:rsidRDefault="00C41378" w:rsidP="002D36CD">
      <w:pPr>
        <w:ind w:firstLine="567"/>
        <w:jc w:val="both"/>
        <w:rPr>
          <w:rFonts w:ascii="Times New Roman" w:hAnsi="Times New Roman" w:cs="Times New Roman"/>
        </w:rPr>
      </w:pPr>
    </w:p>
    <w:p w:rsidR="000237A4" w:rsidRPr="002D36CD" w:rsidRDefault="000237A4" w:rsidP="000237A4">
      <w:pPr>
        <w:ind w:firstLine="567"/>
        <w:rPr>
          <w:rFonts w:ascii="Times New Roman" w:hAnsi="Times New Roman" w:cs="Times New Roman"/>
          <w:b/>
        </w:rPr>
      </w:pPr>
      <w:r w:rsidRPr="002D36CD">
        <w:rPr>
          <w:rFonts w:ascii="Times New Roman" w:hAnsi="Times New Roman" w:cs="Times New Roman"/>
          <w:b/>
        </w:rPr>
        <w:t>7.2. Порядок информирования потенциальных потребителей муниципальной услуги:</w:t>
      </w:r>
    </w:p>
    <w:p w:rsidR="000237A4" w:rsidRPr="003623A2" w:rsidRDefault="000237A4" w:rsidP="000237A4">
      <w:pPr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8505"/>
        <w:gridCol w:w="3260"/>
      </w:tblGrid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Частота обновления информации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Информационные стенды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1)  Устав образовательного учреждения;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2)  Правила внутреннего распорядка;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3)   Копия лицензии на осуществление образовательной деятельности;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4)  Перечень документов, которые необходимо представить для зачисления в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5)  Информация о сроках, основных условиях зачисления в учреждение, часах приема специалистов образовательного учреждения по вопросам зачисления в дошкольное образовательное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6)  Информация о дополнительных образовательных услугах, оказываемых учреждением.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7) 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lastRenderedPageBreak/>
              <w:t>Средства массовой информации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о мероприятиях, проводимых в Учреждении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Сайт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1) Наименование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2)  ФИО  руководителя;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3)   Полный адрес;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4)   Телефон;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5)   Устав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6)    Свидетельство о государственной регистрации Учреждения;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 xml:space="preserve">7)   Номер и дата выдачи лицензии на осуществление образовательной деятельности; 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8)   Информация о персональном составе педагогических работников с указанием уровня образования и квалификации;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9)   Информация о реализуемых основных и  дополнительных образовательных программах и дополнительных образовательных услугах;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10)  Информация о расположении и проезде к учреждению;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11)   Правила приема в Учреждение и перечень документов, которые необходимо представить для зачисления в учреждение;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12)   План финансово-хозяйственной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на сайте обновляется при любых изменениях в перечисленной документации (не позднее 10 дней со дня внесения соответствующих изменений)</w:t>
            </w:r>
          </w:p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Индивидуальная работа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Заключение договоров о сотрудничестве, знакомство с нормативно-правовыми документами регламентирующих работу учреждения.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:rsidR="000237A4" w:rsidRPr="003623A2" w:rsidTr="001028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Родительские собрания, публичный доклад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A4" w:rsidRPr="003623A2" w:rsidRDefault="000237A4" w:rsidP="001028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623A2">
              <w:rPr>
                <w:rFonts w:ascii="Times New Roman" w:hAnsi="Times New Roman" w:cs="Times New Roman"/>
                <w:sz w:val="22"/>
              </w:rPr>
              <w:t>Не менее 1 раза в год</w:t>
            </w:r>
          </w:p>
        </w:tc>
      </w:tr>
    </w:tbl>
    <w:p w:rsidR="00B11094" w:rsidRDefault="00B11094" w:rsidP="00B11094">
      <w:pPr>
        <w:jc w:val="center"/>
        <w:rPr>
          <w:rFonts w:ascii="Times New Roman" w:hAnsi="Times New Roman" w:cs="Times New Roman"/>
          <w:b/>
        </w:rPr>
      </w:pPr>
    </w:p>
    <w:p w:rsidR="00CE59F1" w:rsidRPr="00CD5BBE" w:rsidRDefault="00CE59F1" w:rsidP="00E017AC">
      <w:pPr>
        <w:jc w:val="center"/>
        <w:rPr>
          <w:rFonts w:ascii="Times New Roman" w:hAnsi="Times New Roman" w:cs="Times New Roman"/>
          <w:b/>
        </w:rPr>
      </w:pPr>
      <w:r w:rsidRPr="00CD5BBE">
        <w:rPr>
          <w:rFonts w:ascii="Times New Roman" w:hAnsi="Times New Roman" w:cs="Times New Roman"/>
          <w:b/>
        </w:rPr>
        <w:t xml:space="preserve">ЧАСТЬ </w:t>
      </w:r>
      <w:r w:rsidR="00213910">
        <w:rPr>
          <w:rFonts w:ascii="Times New Roman" w:hAnsi="Times New Roman" w:cs="Times New Roman"/>
          <w:b/>
        </w:rPr>
        <w:t>2</w:t>
      </w:r>
      <w:r w:rsidRPr="00CD5BBE">
        <w:rPr>
          <w:rFonts w:ascii="Times New Roman" w:hAnsi="Times New Roman" w:cs="Times New Roman"/>
          <w:b/>
        </w:rPr>
        <w:t xml:space="preserve">.  Прочие сведения  о </w:t>
      </w:r>
      <w:r w:rsidR="007A40D8" w:rsidRPr="00CD5BBE">
        <w:rPr>
          <w:rFonts w:ascii="Times New Roman" w:hAnsi="Times New Roman" w:cs="Times New Roman"/>
          <w:b/>
        </w:rPr>
        <w:t>муниципальном</w:t>
      </w:r>
      <w:r w:rsidRPr="00CD5BBE">
        <w:rPr>
          <w:rFonts w:ascii="Times New Roman" w:hAnsi="Times New Roman" w:cs="Times New Roman"/>
          <w:b/>
        </w:rPr>
        <w:t xml:space="preserve"> задании</w:t>
      </w:r>
    </w:p>
    <w:p w:rsidR="00CE59F1" w:rsidRPr="00CE59F1" w:rsidRDefault="00CE59F1" w:rsidP="00E017AC">
      <w:pPr>
        <w:jc w:val="center"/>
        <w:rPr>
          <w:rFonts w:ascii="Times New Roman" w:hAnsi="Times New Roman" w:cs="Times New Roman"/>
        </w:rPr>
      </w:pPr>
    </w:p>
    <w:p w:rsidR="00CE59F1" w:rsidRPr="00E435ED" w:rsidRDefault="00CE59F1" w:rsidP="00E017AC">
      <w:pPr>
        <w:ind w:firstLine="567"/>
        <w:jc w:val="both"/>
        <w:rPr>
          <w:rFonts w:ascii="Times New Roman" w:hAnsi="Times New Roman" w:cs="Times New Roman"/>
          <w:b/>
        </w:rPr>
      </w:pPr>
      <w:r w:rsidRPr="00E435ED">
        <w:rPr>
          <w:rFonts w:ascii="Times New Roman" w:hAnsi="Times New Roman" w:cs="Times New Roman"/>
          <w:b/>
        </w:rPr>
        <w:t xml:space="preserve">1. Основания для досрочного прекращения выполнения </w:t>
      </w:r>
      <w:r w:rsidR="00CD5BBE" w:rsidRPr="00E435ED">
        <w:rPr>
          <w:rFonts w:ascii="Times New Roman" w:hAnsi="Times New Roman" w:cs="Times New Roman"/>
          <w:b/>
        </w:rPr>
        <w:t>муниципального</w:t>
      </w:r>
      <w:r w:rsidRPr="00E435ED">
        <w:rPr>
          <w:rFonts w:ascii="Times New Roman" w:hAnsi="Times New Roman" w:cs="Times New Roman"/>
          <w:b/>
        </w:rPr>
        <w:t xml:space="preserve"> задания:</w:t>
      </w:r>
    </w:p>
    <w:p w:rsidR="00CE59F1" w:rsidRPr="00E435ED" w:rsidRDefault="00E435ED" w:rsidP="00E435ED">
      <w:pPr>
        <w:jc w:val="both"/>
        <w:rPr>
          <w:rFonts w:ascii="Times New Roman" w:hAnsi="Times New Roman" w:cs="Times New Roman"/>
        </w:rPr>
      </w:pPr>
      <w:r w:rsidRPr="00E435ED">
        <w:rPr>
          <w:rFonts w:ascii="Times New Roman" w:hAnsi="Times New Roman" w:cs="Times New Roman"/>
        </w:rPr>
        <w:t xml:space="preserve">Реорганизация </w:t>
      </w:r>
      <w:r>
        <w:rPr>
          <w:rFonts w:ascii="Times New Roman" w:hAnsi="Times New Roman" w:cs="Times New Roman"/>
        </w:rPr>
        <w:t>или ликвидация образовательной организации, а</w:t>
      </w:r>
      <w:r w:rsidRPr="00E435ED">
        <w:rPr>
          <w:rFonts w:ascii="Times New Roman" w:hAnsi="Times New Roman" w:cs="Times New Roman"/>
        </w:rPr>
        <w:t xml:space="preserve">ннулирование лицензии на </w:t>
      </w:r>
      <w:proofErr w:type="gramStart"/>
      <w:r w:rsidRPr="00E435ED">
        <w:rPr>
          <w:rFonts w:ascii="Times New Roman" w:hAnsi="Times New Roman" w:cs="Times New Roman"/>
        </w:rPr>
        <w:t>право ведения</w:t>
      </w:r>
      <w:proofErr w:type="gramEnd"/>
      <w:r w:rsidRPr="00E435ED">
        <w:rPr>
          <w:rFonts w:ascii="Times New Roman" w:hAnsi="Times New Roman" w:cs="Times New Roman"/>
        </w:rPr>
        <w:t xml:space="preserve"> образовательной деятельности</w:t>
      </w:r>
      <w:r>
        <w:rPr>
          <w:rFonts w:ascii="Times New Roman" w:hAnsi="Times New Roman" w:cs="Times New Roman"/>
        </w:rPr>
        <w:t xml:space="preserve"> образовательной организации, и</w:t>
      </w:r>
      <w:r w:rsidRPr="00E435ED">
        <w:rPr>
          <w:rFonts w:ascii="Times New Roman" w:hAnsi="Times New Roman" w:cs="Times New Roman"/>
        </w:rPr>
        <w:t>нициатива  родителей (законных представителей) обучающегося</w:t>
      </w:r>
      <w:r w:rsidR="00CD5BBE" w:rsidRPr="00E435ED">
        <w:rPr>
          <w:rFonts w:ascii="Times New Roman" w:hAnsi="Times New Roman" w:cs="Times New Roman"/>
        </w:rPr>
        <w:t>.</w:t>
      </w:r>
    </w:p>
    <w:p w:rsidR="00CE59F1" w:rsidRPr="00CE59F1" w:rsidRDefault="00CE59F1" w:rsidP="00E017AC">
      <w:pPr>
        <w:jc w:val="both"/>
        <w:rPr>
          <w:rFonts w:ascii="Times New Roman" w:hAnsi="Times New Roman" w:cs="Times New Roman"/>
        </w:rPr>
      </w:pPr>
    </w:p>
    <w:p w:rsidR="00CD5BBE" w:rsidRPr="000238DA" w:rsidRDefault="00CE59F1" w:rsidP="00E017AC">
      <w:pPr>
        <w:ind w:firstLine="567"/>
        <w:jc w:val="both"/>
        <w:rPr>
          <w:rFonts w:ascii="Times New Roman" w:hAnsi="Times New Roman" w:cs="Times New Roman"/>
          <w:b/>
        </w:rPr>
      </w:pPr>
      <w:r w:rsidRPr="000238DA">
        <w:rPr>
          <w:rFonts w:ascii="Times New Roman" w:hAnsi="Times New Roman" w:cs="Times New Roman"/>
          <w:b/>
        </w:rPr>
        <w:t>2. Иная информация, необходимая для выполнения (</w:t>
      </w:r>
      <w:proofErr w:type="gramStart"/>
      <w:r w:rsidRPr="000238DA">
        <w:rPr>
          <w:rFonts w:ascii="Times New Roman" w:hAnsi="Times New Roman" w:cs="Times New Roman"/>
          <w:b/>
        </w:rPr>
        <w:t>контроля за</w:t>
      </w:r>
      <w:proofErr w:type="gramEnd"/>
      <w:r w:rsidRPr="000238DA">
        <w:rPr>
          <w:rFonts w:ascii="Times New Roman" w:hAnsi="Times New Roman" w:cs="Times New Roman"/>
          <w:b/>
        </w:rPr>
        <w:t xml:space="preserve">  выполнением) </w:t>
      </w:r>
      <w:r w:rsidR="00CD5BBE" w:rsidRPr="000238DA">
        <w:rPr>
          <w:rFonts w:ascii="Times New Roman" w:hAnsi="Times New Roman" w:cs="Times New Roman"/>
          <w:b/>
        </w:rPr>
        <w:t xml:space="preserve">муниципального </w:t>
      </w:r>
      <w:r w:rsidRPr="000238DA">
        <w:rPr>
          <w:rFonts w:ascii="Times New Roman" w:hAnsi="Times New Roman" w:cs="Times New Roman"/>
          <w:b/>
        </w:rPr>
        <w:t xml:space="preserve"> задания:</w:t>
      </w:r>
    </w:p>
    <w:p w:rsidR="00CE59F1" w:rsidRPr="00CE59F1" w:rsidRDefault="00CE59F1" w:rsidP="00E017AC">
      <w:pPr>
        <w:jc w:val="both"/>
        <w:rPr>
          <w:rFonts w:ascii="Times New Roman" w:hAnsi="Times New Roman" w:cs="Times New Roman"/>
        </w:rPr>
      </w:pPr>
      <w:r w:rsidRPr="00CE59F1">
        <w:rPr>
          <w:rFonts w:ascii="Times New Roman" w:hAnsi="Times New Roman" w:cs="Times New Roman"/>
        </w:rPr>
        <w:t>_____________________________________________________</w:t>
      </w:r>
      <w:r w:rsidR="00CD5BBE">
        <w:rPr>
          <w:rFonts w:ascii="Times New Roman" w:hAnsi="Times New Roman" w:cs="Times New Roman"/>
        </w:rPr>
        <w:t>__________________________.</w:t>
      </w:r>
    </w:p>
    <w:p w:rsidR="000238DA" w:rsidRDefault="000238DA" w:rsidP="00E017AC">
      <w:pPr>
        <w:ind w:firstLine="567"/>
        <w:jc w:val="both"/>
        <w:rPr>
          <w:rFonts w:ascii="Times New Roman" w:hAnsi="Times New Roman" w:cs="Times New Roman"/>
          <w:b/>
        </w:rPr>
      </w:pPr>
    </w:p>
    <w:p w:rsidR="00CE59F1" w:rsidRPr="00CE59F1" w:rsidRDefault="00CE59F1" w:rsidP="00E017AC">
      <w:pPr>
        <w:ind w:firstLine="567"/>
        <w:jc w:val="both"/>
        <w:rPr>
          <w:rFonts w:ascii="Times New Roman" w:hAnsi="Times New Roman" w:cs="Times New Roman"/>
        </w:rPr>
      </w:pPr>
      <w:r w:rsidRPr="000238DA">
        <w:rPr>
          <w:rFonts w:ascii="Times New Roman" w:hAnsi="Times New Roman" w:cs="Times New Roman"/>
          <w:b/>
        </w:rPr>
        <w:t xml:space="preserve">3. Порядок </w:t>
      </w:r>
      <w:proofErr w:type="gramStart"/>
      <w:r w:rsidRPr="000238DA">
        <w:rPr>
          <w:rFonts w:ascii="Times New Roman" w:hAnsi="Times New Roman" w:cs="Times New Roman"/>
          <w:b/>
        </w:rPr>
        <w:t>контроля за</w:t>
      </w:r>
      <w:proofErr w:type="gramEnd"/>
      <w:r w:rsidRPr="000238DA">
        <w:rPr>
          <w:rFonts w:ascii="Times New Roman" w:hAnsi="Times New Roman" w:cs="Times New Roman"/>
          <w:b/>
        </w:rPr>
        <w:t xml:space="preserve"> выполнением </w:t>
      </w:r>
      <w:r w:rsidR="00CD5BBE" w:rsidRPr="000238DA">
        <w:rPr>
          <w:rFonts w:ascii="Times New Roman" w:hAnsi="Times New Roman" w:cs="Times New Roman"/>
          <w:b/>
        </w:rPr>
        <w:t>муниципального</w:t>
      </w:r>
      <w:r w:rsidRPr="000238DA">
        <w:rPr>
          <w:rFonts w:ascii="Times New Roman" w:hAnsi="Times New Roman" w:cs="Times New Roman"/>
          <w:b/>
        </w:rPr>
        <w:t xml:space="preserve"> задания</w:t>
      </w:r>
      <w:r w:rsidRPr="00CE59F1">
        <w:rPr>
          <w:rFonts w:ascii="Times New Roman" w:hAnsi="Times New Roman" w:cs="Times New Roman"/>
        </w:rPr>
        <w:t>:</w:t>
      </w:r>
    </w:p>
    <w:p w:rsidR="00CE59F1" w:rsidRPr="00CE59F1" w:rsidRDefault="00CE59F1" w:rsidP="00E017AC">
      <w:pPr>
        <w:rPr>
          <w:rFonts w:ascii="Times New Roman" w:hAnsi="Times New Roman" w:cs="Times New Roman"/>
          <w:b/>
        </w:rPr>
      </w:pPr>
    </w:p>
    <w:tbl>
      <w:tblPr>
        <w:tblW w:w="14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8"/>
        <w:gridCol w:w="4739"/>
        <w:gridCol w:w="4739"/>
      </w:tblGrid>
      <w:tr w:rsidR="00CE59F1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F1" w:rsidRPr="00CD5BBE" w:rsidRDefault="00CE59F1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F1" w:rsidRPr="00CD5BBE" w:rsidRDefault="00CE59F1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BE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F1" w:rsidRPr="00CD5BBE" w:rsidRDefault="00CD5BBE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лица</w:t>
            </w:r>
            <w:r w:rsidR="00CE59F1" w:rsidRPr="00CD5BBE">
              <w:rPr>
                <w:rFonts w:ascii="Times New Roman" w:hAnsi="Times New Roman" w:cs="Times New Roman"/>
                <w:sz w:val="16"/>
                <w:szCs w:val="16"/>
              </w:rPr>
              <w:t xml:space="preserve">, осуществляющие контроль за выполнением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proofErr w:type="gramEnd"/>
            <w:r w:rsidR="00CE59F1" w:rsidRPr="00CD5BBE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CE59F1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F1" w:rsidRPr="00CD5BBE" w:rsidRDefault="00CE59F1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F1" w:rsidRPr="00CD5BBE" w:rsidRDefault="00CE59F1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F1" w:rsidRPr="00CD5BBE" w:rsidRDefault="00CE59F1" w:rsidP="00D90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435ED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E435ED" w:rsidRDefault="00E435ED" w:rsidP="00D903F3">
            <w:pPr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Представление отчетности об исполнении муниципального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E435ED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CE59F1" w:rsidRDefault="00D903F3" w:rsidP="00D9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E435ED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</w:tr>
      <w:tr w:rsidR="00E435ED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E435ED" w:rsidRDefault="00E435ED" w:rsidP="00D903F3">
            <w:pPr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E435ED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В соответствии с годовыми планами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CE59F1" w:rsidRDefault="00E435ED" w:rsidP="00CB7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  <w:r w:rsidR="00CB74AD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по образованию и молодежной политике</w:t>
            </w:r>
          </w:p>
        </w:tc>
      </w:tr>
      <w:tr w:rsidR="00E435ED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E435ED" w:rsidRDefault="00E435ED" w:rsidP="00D903F3">
            <w:pPr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Внеплановый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E435ED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По конкретному обращению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CE59F1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  <w:r w:rsidR="00CB74AD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по образованию и молодежной политике</w:t>
            </w:r>
          </w:p>
        </w:tc>
      </w:tr>
      <w:tr w:rsidR="00E435ED" w:rsidRPr="00CE59F1" w:rsidTr="00D903F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E435ED" w:rsidRDefault="00E435ED" w:rsidP="00D903F3">
            <w:pPr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E435ED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 w:rsidRPr="00E435ED">
              <w:rPr>
                <w:rFonts w:ascii="Times New Roman" w:hAnsi="Times New Roman" w:cs="Times New Roman"/>
              </w:rPr>
              <w:t>Постоянно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5ED" w:rsidRPr="00CE59F1" w:rsidRDefault="00E435ED" w:rsidP="00D9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  <w:r w:rsidR="00CB74AD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>по образованию и молодежной политике</w:t>
            </w:r>
          </w:p>
        </w:tc>
      </w:tr>
    </w:tbl>
    <w:p w:rsidR="00CE59F1" w:rsidRPr="00CE59F1" w:rsidRDefault="00CE59F1" w:rsidP="00E017AC">
      <w:pPr>
        <w:rPr>
          <w:rFonts w:ascii="Times New Roman" w:hAnsi="Times New Roman" w:cs="Times New Roman"/>
        </w:rPr>
      </w:pPr>
    </w:p>
    <w:p w:rsidR="00CE59F1" w:rsidRPr="00213910" w:rsidRDefault="00CE59F1" w:rsidP="00E017A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10">
        <w:rPr>
          <w:rFonts w:ascii="Times New Roman" w:hAnsi="Times New Roman" w:cs="Times New Roman"/>
          <w:b/>
          <w:sz w:val="24"/>
          <w:szCs w:val="24"/>
        </w:rPr>
        <w:t xml:space="preserve">4. Требования к отчетности о выполнении </w:t>
      </w:r>
      <w:r w:rsidR="00CD5BBE" w:rsidRPr="0021391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21391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857D11" w:rsidRDefault="00857D11" w:rsidP="00E017A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9F1" w:rsidRPr="00105AA0" w:rsidRDefault="00CE59F1" w:rsidP="00E435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910">
        <w:rPr>
          <w:rFonts w:ascii="Times New Roman" w:hAnsi="Times New Roman" w:cs="Times New Roman"/>
          <w:b/>
          <w:sz w:val="24"/>
          <w:szCs w:val="24"/>
        </w:rPr>
        <w:t xml:space="preserve">4.1.  Периодичность  представления  отчетов  о  выполнении </w:t>
      </w:r>
      <w:r w:rsidR="00CD5BBE" w:rsidRPr="00213910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  <w:r w:rsidR="00E435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35ED" w:rsidRPr="00105AA0">
        <w:rPr>
          <w:rFonts w:ascii="Times New Roman" w:hAnsi="Times New Roman" w:cs="Times New Roman"/>
          <w:sz w:val="24"/>
          <w:szCs w:val="24"/>
          <w:u w:val="single"/>
        </w:rPr>
        <w:t>1 раз в квартал</w:t>
      </w:r>
      <w:r w:rsidR="00CD5BBE" w:rsidRPr="00105A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7D11" w:rsidRDefault="00857D11" w:rsidP="00E017A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5ED" w:rsidRPr="00092336" w:rsidRDefault="00CE59F1" w:rsidP="00E435E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3910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gramStart"/>
      <w:r w:rsidRPr="00213910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отчетов о выполнении </w:t>
      </w:r>
      <w:r w:rsidR="00CD5BBE" w:rsidRPr="0021391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13910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E435ED">
        <w:rPr>
          <w:rFonts w:ascii="Times New Roman" w:hAnsi="Times New Roman" w:cs="Times New Roman"/>
          <w:b/>
          <w:sz w:val="24"/>
          <w:szCs w:val="24"/>
        </w:rPr>
        <w:t>:</w:t>
      </w:r>
      <w:r w:rsidRPr="0021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5ED">
        <w:rPr>
          <w:rFonts w:ascii="Times New Roman" w:hAnsi="Times New Roman" w:cs="Times New Roman"/>
          <w:sz w:val="22"/>
          <w:szCs w:val="22"/>
        </w:rPr>
        <w:t>о</w:t>
      </w:r>
      <w:r w:rsidR="00E435ED" w:rsidRPr="00092336">
        <w:rPr>
          <w:rFonts w:ascii="Times New Roman" w:hAnsi="Times New Roman" w:cs="Times New Roman"/>
          <w:sz w:val="22"/>
          <w:szCs w:val="22"/>
        </w:rPr>
        <w:t>бразовательн</w:t>
      </w:r>
      <w:r w:rsidR="00E435ED">
        <w:rPr>
          <w:rFonts w:ascii="Times New Roman" w:hAnsi="Times New Roman" w:cs="Times New Roman"/>
          <w:sz w:val="22"/>
          <w:szCs w:val="22"/>
        </w:rPr>
        <w:t>ая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 </w:t>
      </w:r>
      <w:r w:rsidR="00E435ED">
        <w:rPr>
          <w:rFonts w:ascii="Times New Roman" w:hAnsi="Times New Roman" w:cs="Times New Roman"/>
          <w:sz w:val="22"/>
          <w:szCs w:val="22"/>
        </w:rPr>
        <w:t xml:space="preserve">организация 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(исполнитель муниципального задания) до </w:t>
      </w:r>
      <w:r w:rsidR="00433E00">
        <w:rPr>
          <w:rFonts w:ascii="Times New Roman" w:hAnsi="Times New Roman" w:cs="Times New Roman"/>
          <w:sz w:val="22"/>
          <w:szCs w:val="22"/>
        </w:rPr>
        <w:t>15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 января, до </w:t>
      </w:r>
      <w:r w:rsidR="00A6082E">
        <w:rPr>
          <w:rFonts w:ascii="Times New Roman" w:hAnsi="Times New Roman" w:cs="Times New Roman"/>
          <w:sz w:val="22"/>
          <w:szCs w:val="22"/>
        </w:rPr>
        <w:t>15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 апреля, до </w:t>
      </w:r>
      <w:r w:rsidR="00A6082E">
        <w:rPr>
          <w:rFonts w:ascii="Times New Roman" w:hAnsi="Times New Roman" w:cs="Times New Roman"/>
          <w:sz w:val="22"/>
          <w:szCs w:val="22"/>
        </w:rPr>
        <w:t>15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 июля, до </w:t>
      </w:r>
      <w:r w:rsidR="00A6082E">
        <w:rPr>
          <w:rFonts w:ascii="Times New Roman" w:hAnsi="Times New Roman" w:cs="Times New Roman"/>
          <w:sz w:val="22"/>
          <w:szCs w:val="22"/>
        </w:rPr>
        <w:t>15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="00A6082E">
        <w:rPr>
          <w:rFonts w:ascii="Times New Roman" w:hAnsi="Times New Roman" w:cs="Times New Roman"/>
          <w:sz w:val="22"/>
          <w:szCs w:val="22"/>
        </w:rPr>
        <w:t xml:space="preserve"> </w:t>
      </w:r>
      <w:r w:rsidR="00E435ED" w:rsidRPr="00092336">
        <w:rPr>
          <w:rFonts w:ascii="Times New Roman" w:hAnsi="Times New Roman" w:cs="Times New Roman"/>
          <w:sz w:val="22"/>
          <w:szCs w:val="22"/>
        </w:rPr>
        <w:t xml:space="preserve">представляет в </w:t>
      </w:r>
      <w:r w:rsidR="00CB74AD">
        <w:rPr>
          <w:rFonts w:ascii="Times New Roman" w:hAnsi="Times New Roman" w:cs="Times New Roman"/>
          <w:sz w:val="22"/>
          <w:szCs w:val="22"/>
        </w:rPr>
        <w:t>Управление</w:t>
      </w:r>
      <w:r w:rsidR="00CB74AD" w:rsidRPr="00092336">
        <w:rPr>
          <w:rFonts w:ascii="Times New Roman" w:hAnsi="Times New Roman" w:cs="Times New Roman"/>
          <w:sz w:val="22"/>
          <w:szCs w:val="22"/>
        </w:rPr>
        <w:t xml:space="preserve"> по образованию</w:t>
      </w:r>
      <w:r w:rsidR="00CB74AD">
        <w:rPr>
          <w:rFonts w:ascii="Times New Roman" w:hAnsi="Times New Roman" w:cs="Times New Roman"/>
          <w:sz w:val="22"/>
          <w:szCs w:val="22"/>
        </w:rPr>
        <w:t xml:space="preserve"> и молодежной политике</w:t>
      </w:r>
      <w:r w:rsidR="00CB74AD" w:rsidRPr="00092336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«Ярцевский </w:t>
      </w:r>
      <w:r w:rsidR="00CB74AD">
        <w:rPr>
          <w:rFonts w:ascii="Times New Roman" w:hAnsi="Times New Roman" w:cs="Times New Roman"/>
          <w:sz w:val="22"/>
          <w:szCs w:val="22"/>
        </w:rPr>
        <w:t>муниципальный округ</w:t>
      </w:r>
      <w:r w:rsidR="00CB74AD" w:rsidRPr="00092336">
        <w:rPr>
          <w:rFonts w:ascii="Times New Roman" w:hAnsi="Times New Roman" w:cs="Times New Roman"/>
          <w:sz w:val="22"/>
          <w:szCs w:val="22"/>
        </w:rPr>
        <w:t xml:space="preserve">» Смоленской области </w:t>
      </w:r>
      <w:r w:rsidR="00E435ED" w:rsidRPr="00092336">
        <w:rPr>
          <w:rFonts w:ascii="Times New Roman" w:hAnsi="Times New Roman" w:cs="Times New Roman"/>
          <w:sz w:val="22"/>
          <w:szCs w:val="22"/>
        </w:rPr>
        <w:t>отчет об исполнении муниципального задания</w:t>
      </w:r>
      <w:r w:rsidR="00433E00">
        <w:rPr>
          <w:rFonts w:ascii="Times New Roman" w:hAnsi="Times New Roman" w:cs="Times New Roman"/>
          <w:sz w:val="22"/>
          <w:szCs w:val="22"/>
        </w:rPr>
        <w:t xml:space="preserve"> за соответствующие кварталы и до 20 января – годовой отчет.</w:t>
      </w:r>
      <w:proofErr w:type="gramEnd"/>
    </w:p>
    <w:p w:rsidR="00CE59F1" w:rsidRPr="00CE59F1" w:rsidRDefault="00CE59F1" w:rsidP="0021391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13910">
        <w:rPr>
          <w:rFonts w:ascii="Times New Roman" w:hAnsi="Times New Roman" w:cs="Times New Roman"/>
          <w:b/>
          <w:sz w:val="24"/>
          <w:szCs w:val="24"/>
        </w:rPr>
        <w:t xml:space="preserve">4.3. Иные требования к отчетности о выполнении </w:t>
      </w:r>
      <w:r w:rsidR="00CD5BBE" w:rsidRPr="0021391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13910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105AA0">
        <w:rPr>
          <w:rFonts w:ascii="Times New Roman" w:hAnsi="Times New Roman" w:cs="Times New Roman"/>
          <w:b/>
          <w:sz w:val="24"/>
          <w:szCs w:val="24"/>
        </w:rPr>
        <w:t>:</w:t>
      </w:r>
      <w:r w:rsidRPr="00CE59F1">
        <w:rPr>
          <w:rFonts w:ascii="Times New Roman" w:hAnsi="Times New Roman" w:cs="Times New Roman"/>
          <w:sz w:val="24"/>
          <w:szCs w:val="24"/>
        </w:rPr>
        <w:t xml:space="preserve"> </w:t>
      </w:r>
      <w:r w:rsidR="00105AA0">
        <w:rPr>
          <w:rFonts w:ascii="Times New Roman" w:hAnsi="Times New Roman" w:cs="Times New Roman"/>
          <w:sz w:val="24"/>
          <w:szCs w:val="24"/>
        </w:rPr>
        <w:t>отчет предоставляется в соответствии с прилагаемой  к настоящему муниципальному заданию формой.</w:t>
      </w:r>
    </w:p>
    <w:p w:rsidR="000238DA" w:rsidRDefault="00CE59F1" w:rsidP="00213910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13910">
        <w:rPr>
          <w:rFonts w:ascii="Times New Roman" w:hAnsi="Times New Roman" w:cs="Times New Roman"/>
          <w:b/>
          <w:sz w:val="24"/>
          <w:szCs w:val="24"/>
        </w:rPr>
        <w:t xml:space="preserve">5. Иные показатели, связанные с выполнением </w:t>
      </w:r>
      <w:r w:rsidR="00CD5BBE" w:rsidRPr="0021391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213910">
        <w:rPr>
          <w:rFonts w:ascii="Times New Roman" w:hAnsi="Times New Roman" w:cs="Times New Roman"/>
          <w:b/>
          <w:sz w:val="24"/>
          <w:szCs w:val="24"/>
        </w:rPr>
        <w:t>задания</w:t>
      </w:r>
    </w:p>
    <w:sectPr w:rsidR="000238DA" w:rsidSect="00043FFC">
      <w:headerReference w:type="even" r:id="rId10"/>
      <w:pgSz w:w="16834" w:h="11904" w:orient="landscape"/>
      <w:pgMar w:top="851" w:right="851" w:bottom="567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42" w:rsidRDefault="00DA0F42">
      <w:r>
        <w:separator/>
      </w:r>
    </w:p>
  </w:endnote>
  <w:endnote w:type="continuationSeparator" w:id="0">
    <w:p w:rsidR="00DA0F42" w:rsidRDefault="00DA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42" w:rsidRDefault="00DA0F42">
      <w:r>
        <w:separator/>
      </w:r>
    </w:p>
  </w:footnote>
  <w:footnote w:type="continuationSeparator" w:id="0">
    <w:p w:rsidR="00DA0F42" w:rsidRDefault="00DA0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73" w:rsidRDefault="0031184D" w:rsidP="00D321DB">
    <w:pPr>
      <w:pStyle w:val="a7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FD5173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FD5173">
      <w:rPr>
        <w:rStyle w:val="a9"/>
        <w:rFonts w:cs="Arial"/>
        <w:noProof/>
      </w:rPr>
      <w:t>1</w:t>
    </w:r>
    <w:r>
      <w:rPr>
        <w:rStyle w:val="a9"/>
        <w:rFonts w:cs="Arial"/>
      </w:rPr>
      <w:fldChar w:fldCharType="end"/>
    </w:r>
  </w:p>
  <w:p w:rsidR="00FD5173" w:rsidRDefault="00FD51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498"/>
    <w:multiLevelType w:val="multilevel"/>
    <w:tmpl w:val="3A12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AB3C3C"/>
    <w:multiLevelType w:val="hybridMultilevel"/>
    <w:tmpl w:val="BEF07596"/>
    <w:lvl w:ilvl="0" w:tplc="8DA22CD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1019D0"/>
    <w:multiLevelType w:val="hybridMultilevel"/>
    <w:tmpl w:val="E80494B0"/>
    <w:lvl w:ilvl="0" w:tplc="D20E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11C23"/>
    <w:multiLevelType w:val="hybridMultilevel"/>
    <w:tmpl w:val="E92AA19A"/>
    <w:lvl w:ilvl="0" w:tplc="7990F11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A003A8F"/>
    <w:multiLevelType w:val="hybridMultilevel"/>
    <w:tmpl w:val="1FEE3DBC"/>
    <w:lvl w:ilvl="0" w:tplc="61A0C01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6A144C"/>
    <w:multiLevelType w:val="hybridMultilevel"/>
    <w:tmpl w:val="1DF4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A5043"/>
    <w:multiLevelType w:val="multilevel"/>
    <w:tmpl w:val="142E71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55FCF"/>
    <w:multiLevelType w:val="hybridMultilevel"/>
    <w:tmpl w:val="0BD0736C"/>
    <w:lvl w:ilvl="0" w:tplc="1C74183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0C7CF5"/>
    <w:multiLevelType w:val="hybridMultilevel"/>
    <w:tmpl w:val="9490DC6C"/>
    <w:lvl w:ilvl="0" w:tplc="52BC45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E21749"/>
    <w:multiLevelType w:val="hybridMultilevel"/>
    <w:tmpl w:val="E92AA19A"/>
    <w:lvl w:ilvl="0" w:tplc="7990F11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3D163CA0"/>
    <w:multiLevelType w:val="multilevel"/>
    <w:tmpl w:val="DA08F75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27E0F59"/>
    <w:multiLevelType w:val="hybridMultilevel"/>
    <w:tmpl w:val="B210B140"/>
    <w:lvl w:ilvl="0" w:tplc="96165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0A4D3F"/>
    <w:multiLevelType w:val="hybridMultilevel"/>
    <w:tmpl w:val="7BE2F5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7E7FB8"/>
    <w:multiLevelType w:val="hybridMultilevel"/>
    <w:tmpl w:val="AE5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242D7"/>
    <w:multiLevelType w:val="multilevel"/>
    <w:tmpl w:val="C818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54F6EE1"/>
    <w:multiLevelType w:val="hybridMultilevel"/>
    <w:tmpl w:val="6BD2CA70"/>
    <w:lvl w:ilvl="0" w:tplc="29B0A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B836C1"/>
    <w:multiLevelType w:val="hybridMultilevel"/>
    <w:tmpl w:val="79F66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AB63C4"/>
    <w:multiLevelType w:val="multilevel"/>
    <w:tmpl w:val="3CF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C75B6"/>
    <w:multiLevelType w:val="hybridMultilevel"/>
    <w:tmpl w:val="305C7E20"/>
    <w:lvl w:ilvl="0" w:tplc="373079E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8"/>
  </w:num>
  <w:num w:numId="10">
    <w:abstractNumId w:val="15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F9C"/>
    <w:rsid w:val="00000C01"/>
    <w:rsid w:val="000031EA"/>
    <w:rsid w:val="00006A9F"/>
    <w:rsid w:val="00007840"/>
    <w:rsid w:val="000124AB"/>
    <w:rsid w:val="00015200"/>
    <w:rsid w:val="00022FE3"/>
    <w:rsid w:val="000237A4"/>
    <w:rsid w:val="000238DA"/>
    <w:rsid w:val="00027991"/>
    <w:rsid w:val="00027C45"/>
    <w:rsid w:val="0003169B"/>
    <w:rsid w:val="00037C5F"/>
    <w:rsid w:val="00043FFC"/>
    <w:rsid w:val="0004419C"/>
    <w:rsid w:val="00053E56"/>
    <w:rsid w:val="000567A6"/>
    <w:rsid w:val="00060B0F"/>
    <w:rsid w:val="0006294C"/>
    <w:rsid w:val="00093CCE"/>
    <w:rsid w:val="00094832"/>
    <w:rsid w:val="000A0A96"/>
    <w:rsid w:val="000A6DB3"/>
    <w:rsid w:val="000A70EC"/>
    <w:rsid w:val="000A796D"/>
    <w:rsid w:val="000B093F"/>
    <w:rsid w:val="000B1BB0"/>
    <w:rsid w:val="000B725A"/>
    <w:rsid w:val="000C2313"/>
    <w:rsid w:val="000C31E9"/>
    <w:rsid w:val="000C46CD"/>
    <w:rsid w:val="000C545C"/>
    <w:rsid w:val="000C6779"/>
    <w:rsid w:val="000D0180"/>
    <w:rsid w:val="000D31BD"/>
    <w:rsid w:val="000D3205"/>
    <w:rsid w:val="000E32B7"/>
    <w:rsid w:val="000E650B"/>
    <w:rsid w:val="000E7079"/>
    <w:rsid w:val="000F0918"/>
    <w:rsid w:val="000F39B6"/>
    <w:rsid w:val="00102453"/>
    <w:rsid w:val="001028AB"/>
    <w:rsid w:val="00102C14"/>
    <w:rsid w:val="00105AA0"/>
    <w:rsid w:val="00107684"/>
    <w:rsid w:val="00107D70"/>
    <w:rsid w:val="0011023D"/>
    <w:rsid w:val="00110E4E"/>
    <w:rsid w:val="001132FA"/>
    <w:rsid w:val="00123370"/>
    <w:rsid w:val="00123896"/>
    <w:rsid w:val="00136DDC"/>
    <w:rsid w:val="00140C35"/>
    <w:rsid w:val="001572B9"/>
    <w:rsid w:val="00161483"/>
    <w:rsid w:val="0017098C"/>
    <w:rsid w:val="00176DA1"/>
    <w:rsid w:val="00177E41"/>
    <w:rsid w:val="00182561"/>
    <w:rsid w:val="00195A48"/>
    <w:rsid w:val="001A02CD"/>
    <w:rsid w:val="001A3E71"/>
    <w:rsid w:val="001A578B"/>
    <w:rsid w:val="001B2710"/>
    <w:rsid w:val="001C0DA2"/>
    <w:rsid w:val="001C238C"/>
    <w:rsid w:val="001D2D1E"/>
    <w:rsid w:val="001D55C7"/>
    <w:rsid w:val="001D5F97"/>
    <w:rsid w:val="001D66E0"/>
    <w:rsid w:val="001F43DB"/>
    <w:rsid w:val="001F4AA5"/>
    <w:rsid w:val="00202AA5"/>
    <w:rsid w:val="00204C86"/>
    <w:rsid w:val="00205516"/>
    <w:rsid w:val="00211E2D"/>
    <w:rsid w:val="00213910"/>
    <w:rsid w:val="0021738F"/>
    <w:rsid w:val="00231C5B"/>
    <w:rsid w:val="00245847"/>
    <w:rsid w:val="0025061A"/>
    <w:rsid w:val="00251419"/>
    <w:rsid w:val="00251802"/>
    <w:rsid w:val="0025743D"/>
    <w:rsid w:val="002740AA"/>
    <w:rsid w:val="00275C42"/>
    <w:rsid w:val="002857AA"/>
    <w:rsid w:val="00287B90"/>
    <w:rsid w:val="002A3CCE"/>
    <w:rsid w:val="002B03DD"/>
    <w:rsid w:val="002C070C"/>
    <w:rsid w:val="002C47CE"/>
    <w:rsid w:val="002C47F0"/>
    <w:rsid w:val="002C4D88"/>
    <w:rsid w:val="002D0D1C"/>
    <w:rsid w:val="002D2903"/>
    <w:rsid w:val="002D36CD"/>
    <w:rsid w:val="002D66F7"/>
    <w:rsid w:val="002D747C"/>
    <w:rsid w:val="002D783C"/>
    <w:rsid w:val="00307276"/>
    <w:rsid w:val="003079FB"/>
    <w:rsid w:val="0031184D"/>
    <w:rsid w:val="00313EB2"/>
    <w:rsid w:val="0031760F"/>
    <w:rsid w:val="00320590"/>
    <w:rsid w:val="00320EB0"/>
    <w:rsid w:val="003227C3"/>
    <w:rsid w:val="00336A1A"/>
    <w:rsid w:val="00342C4C"/>
    <w:rsid w:val="0034424C"/>
    <w:rsid w:val="00374C2D"/>
    <w:rsid w:val="00376DF2"/>
    <w:rsid w:val="00377229"/>
    <w:rsid w:val="00383873"/>
    <w:rsid w:val="003956C1"/>
    <w:rsid w:val="003A1EBC"/>
    <w:rsid w:val="003A37BD"/>
    <w:rsid w:val="003A66B7"/>
    <w:rsid w:val="003B09DF"/>
    <w:rsid w:val="003C3C7C"/>
    <w:rsid w:val="003C4296"/>
    <w:rsid w:val="003C7A28"/>
    <w:rsid w:val="003D638A"/>
    <w:rsid w:val="003E2D05"/>
    <w:rsid w:val="003E51F9"/>
    <w:rsid w:val="003E76EE"/>
    <w:rsid w:val="003F48C7"/>
    <w:rsid w:val="003F52C7"/>
    <w:rsid w:val="003F7EF1"/>
    <w:rsid w:val="00400BE7"/>
    <w:rsid w:val="00410230"/>
    <w:rsid w:val="00410F72"/>
    <w:rsid w:val="00411556"/>
    <w:rsid w:val="004167B2"/>
    <w:rsid w:val="00423203"/>
    <w:rsid w:val="00433E00"/>
    <w:rsid w:val="00442221"/>
    <w:rsid w:val="00444350"/>
    <w:rsid w:val="004445EA"/>
    <w:rsid w:val="00445AAF"/>
    <w:rsid w:val="00452DF4"/>
    <w:rsid w:val="0045405E"/>
    <w:rsid w:val="0046645B"/>
    <w:rsid w:val="00466C52"/>
    <w:rsid w:val="00472DD0"/>
    <w:rsid w:val="00474D16"/>
    <w:rsid w:val="004900F6"/>
    <w:rsid w:val="004932AB"/>
    <w:rsid w:val="004B283F"/>
    <w:rsid w:val="004B58FC"/>
    <w:rsid w:val="004C1CBE"/>
    <w:rsid w:val="004E2E3E"/>
    <w:rsid w:val="004F02EC"/>
    <w:rsid w:val="004F1351"/>
    <w:rsid w:val="004F2A07"/>
    <w:rsid w:val="004F3ED0"/>
    <w:rsid w:val="005024DD"/>
    <w:rsid w:val="00510EEE"/>
    <w:rsid w:val="00515721"/>
    <w:rsid w:val="00516BE0"/>
    <w:rsid w:val="00516F6A"/>
    <w:rsid w:val="00523C94"/>
    <w:rsid w:val="0052733D"/>
    <w:rsid w:val="0053366E"/>
    <w:rsid w:val="00557D79"/>
    <w:rsid w:val="00563D90"/>
    <w:rsid w:val="00577555"/>
    <w:rsid w:val="005927D7"/>
    <w:rsid w:val="00595365"/>
    <w:rsid w:val="00595898"/>
    <w:rsid w:val="005A01AE"/>
    <w:rsid w:val="005A5196"/>
    <w:rsid w:val="005A6133"/>
    <w:rsid w:val="005A62FA"/>
    <w:rsid w:val="005D1A0C"/>
    <w:rsid w:val="005D40A8"/>
    <w:rsid w:val="005D75C6"/>
    <w:rsid w:val="005E27DC"/>
    <w:rsid w:val="005E362E"/>
    <w:rsid w:val="00607F88"/>
    <w:rsid w:val="0061189A"/>
    <w:rsid w:val="0061642A"/>
    <w:rsid w:val="0062012F"/>
    <w:rsid w:val="00636204"/>
    <w:rsid w:val="00642660"/>
    <w:rsid w:val="00644064"/>
    <w:rsid w:val="00661F3E"/>
    <w:rsid w:val="006637C6"/>
    <w:rsid w:val="006669ED"/>
    <w:rsid w:val="00667DAA"/>
    <w:rsid w:val="00670A1D"/>
    <w:rsid w:val="00680BB6"/>
    <w:rsid w:val="00680CC9"/>
    <w:rsid w:val="00684D22"/>
    <w:rsid w:val="00685D46"/>
    <w:rsid w:val="00686C83"/>
    <w:rsid w:val="0069042A"/>
    <w:rsid w:val="0069151A"/>
    <w:rsid w:val="006933F3"/>
    <w:rsid w:val="00696485"/>
    <w:rsid w:val="006A0799"/>
    <w:rsid w:val="006A16C7"/>
    <w:rsid w:val="006A2FC7"/>
    <w:rsid w:val="006A596F"/>
    <w:rsid w:val="006A66EF"/>
    <w:rsid w:val="006B361A"/>
    <w:rsid w:val="006B742F"/>
    <w:rsid w:val="006D1BF0"/>
    <w:rsid w:val="006D3441"/>
    <w:rsid w:val="006D6D7D"/>
    <w:rsid w:val="006F1171"/>
    <w:rsid w:val="006F2CCA"/>
    <w:rsid w:val="006F53FC"/>
    <w:rsid w:val="00703714"/>
    <w:rsid w:val="00704357"/>
    <w:rsid w:val="00704BA5"/>
    <w:rsid w:val="00716CDF"/>
    <w:rsid w:val="00732221"/>
    <w:rsid w:val="007467E6"/>
    <w:rsid w:val="00752258"/>
    <w:rsid w:val="00757F57"/>
    <w:rsid w:val="007632C9"/>
    <w:rsid w:val="00765C32"/>
    <w:rsid w:val="00774FA7"/>
    <w:rsid w:val="0078265D"/>
    <w:rsid w:val="00790833"/>
    <w:rsid w:val="0079121D"/>
    <w:rsid w:val="00794716"/>
    <w:rsid w:val="007959A0"/>
    <w:rsid w:val="00795ADB"/>
    <w:rsid w:val="00797B26"/>
    <w:rsid w:val="007A40D8"/>
    <w:rsid w:val="007A4ED6"/>
    <w:rsid w:val="007A5683"/>
    <w:rsid w:val="007A6B75"/>
    <w:rsid w:val="007B5651"/>
    <w:rsid w:val="007B7FEE"/>
    <w:rsid w:val="007C0172"/>
    <w:rsid w:val="007E76BE"/>
    <w:rsid w:val="00815AEF"/>
    <w:rsid w:val="008315A5"/>
    <w:rsid w:val="008355C8"/>
    <w:rsid w:val="00835916"/>
    <w:rsid w:val="00841D4E"/>
    <w:rsid w:val="00843DA9"/>
    <w:rsid w:val="0084578E"/>
    <w:rsid w:val="00852DFD"/>
    <w:rsid w:val="00857D11"/>
    <w:rsid w:val="00860946"/>
    <w:rsid w:val="00870F06"/>
    <w:rsid w:val="008A2C12"/>
    <w:rsid w:val="008A3143"/>
    <w:rsid w:val="008A5C46"/>
    <w:rsid w:val="008B2DC5"/>
    <w:rsid w:val="008B3F12"/>
    <w:rsid w:val="008B5BCE"/>
    <w:rsid w:val="008B7E94"/>
    <w:rsid w:val="008C5700"/>
    <w:rsid w:val="008D0AA0"/>
    <w:rsid w:val="008E7A9C"/>
    <w:rsid w:val="008F03FC"/>
    <w:rsid w:val="008F3D11"/>
    <w:rsid w:val="009069DF"/>
    <w:rsid w:val="00932CB3"/>
    <w:rsid w:val="00944E1E"/>
    <w:rsid w:val="00950ED4"/>
    <w:rsid w:val="00963091"/>
    <w:rsid w:val="0096468D"/>
    <w:rsid w:val="009763DE"/>
    <w:rsid w:val="00987AF9"/>
    <w:rsid w:val="009A62E8"/>
    <w:rsid w:val="009B5F36"/>
    <w:rsid w:val="009B7F4B"/>
    <w:rsid w:val="009C1F0D"/>
    <w:rsid w:val="009C4418"/>
    <w:rsid w:val="009C47D9"/>
    <w:rsid w:val="009C638F"/>
    <w:rsid w:val="009D1F1F"/>
    <w:rsid w:val="009E1465"/>
    <w:rsid w:val="009F1C0E"/>
    <w:rsid w:val="00A03868"/>
    <w:rsid w:val="00A03E9A"/>
    <w:rsid w:val="00A07F89"/>
    <w:rsid w:val="00A179D6"/>
    <w:rsid w:val="00A264AD"/>
    <w:rsid w:val="00A367C9"/>
    <w:rsid w:val="00A40DF5"/>
    <w:rsid w:val="00A41CD7"/>
    <w:rsid w:val="00A506D5"/>
    <w:rsid w:val="00A565B3"/>
    <w:rsid w:val="00A6082E"/>
    <w:rsid w:val="00A63536"/>
    <w:rsid w:val="00A858BE"/>
    <w:rsid w:val="00A86287"/>
    <w:rsid w:val="00A9089C"/>
    <w:rsid w:val="00A93A42"/>
    <w:rsid w:val="00AB411A"/>
    <w:rsid w:val="00AB53DE"/>
    <w:rsid w:val="00AC0EA9"/>
    <w:rsid w:val="00AC1126"/>
    <w:rsid w:val="00AC2072"/>
    <w:rsid w:val="00AC2252"/>
    <w:rsid w:val="00AD4B2A"/>
    <w:rsid w:val="00AD4B57"/>
    <w:rsid w:val="00AD5E1B"/>
    <w:rsid w:val="00AD6C13"/>
    <w:rsid w:val="00AE3C3E"/>
    <w:rsid w:val="00AF08A0"/>
    <w:rsid w:val="00AF3926"/>
    <w:rsid w:val="00B042ED"/>
    <w:rsid w:val="00B06765"/>
    <w:rsid w:val="00B11094"/>
    <w:rsid w:val="00B17D95"/>
    <w:rsid w:val="00B40852"/>
    <w:rsid w:val="00B414DB"/>
    <w:rsid w:val="00B44A72"/>
    <w:rsid w:val="00B53BFB"/>
    <w:rsid w:val="00B56FF0"/>
    <w:rsid w:val="00B62326"/>
    <w:rsid w:val="00B741B5"/>
    <w:rsid w:val="00B74302"/>
    <w:rsid w:val="00B76428"/>
    <w:rsid w:val="00B81F9C"/>
    <w:rsid w:val="00B8306F"/>
    <w:rsid w:val="00B8657A"/>
    <w:rsid w:val="00B9252B"/>
    <w:rsid w:val="00B94FEC"/>
    <w:rsid w:val="00BA0E7C"/>
    <w:rsid w:val="00BB0234"/>
    <w:rsid w:val="00BB23D9"/>
    <w:rsid w:val="00BB6153"/>
    <w:rsid w:val="00BC0888"/>
    <w:rsid w:val="00BC3335"/>
    <w:rsid w:val="00BD58DC"/>
    <w:rsid w:val="00BD67B2"/>
    <w:rsid w:val="00BD73E9"/>
    <w:rsid w:val="00BE3D47"/>
    <w:rsid w:val="00BE6AC8"/>
    <w:rsid w:val="00C00BE5"/>
    <w:rsid w:val="00C011F1"/>
    <w:rsid w:val="00C022FD"/>
    <w:rsid w:val="00C04DE5"/>
    <w:rsid w:val="00C15775"/>
    <w:rsid w:val="00C16621"/>
    <w:rsid w:val="00C16AC6"/>
    <w:rsid w:val="00C23BF9"/>
    <w:rsid w:val="00C30BF1"/>
    <w:rsid w:val="00C36899"/>
    <w:rsid w:val="00C41378"/>
    <w:rsid w:val="00C4474D"/>
    <w:rsid w:val="00C448B2"/>
    <w:rsid w:val="00C51D6D"/>
    <w:rsid w:val="00C573EF"/>
    <w:rsid w:val="00C70A2D"/>
    <w:rsid w:val="00C73571"/>
    <w:rsid w:val="00C77B21"/>
    <w:rsid w:val="00C8712C"/>
    <w:rsid w:val="00C96BFE"/>
    <w:rsid w:val="00CA51A7"/>
    <w:rsid w:val="00CA7CB7"/>
    <w:rsid w:val="00CB74AD"/>
    <w:rsid w:val="00CC4E07"/>
    <w:rsid w:val="00CC693E"/>
    <w:rsid w:val="00CD0E71"/>
    <w:rsid w:val="00CD162B"/>
    <w:rsid w:val="00CD2CD7"/>
    <w:rsid w:val="00CD5BBE"/>
    <w:rsid w:val="00CE2B66"/>
    <w:rsid w:val="00CE59F1"/>
    <w:rsid w:val="00CE5CE8"/>
    <w:rsid w:val="00CF28E8"/>
    <w:rsid w:val="00CF498D"/>
    <w:rsid w:val="00D023DF"/>
    <w:rsid w:val="00D03433"/>
    <w:rsid w:val="00D03E20"/>
    <w:rsid w:val="00D05723"/>
    <w:rsid w:val="00D05D0F"/>
    <w:rsid w:val="00D11EC0"/>
    <w:rsid w:val="00D159E0"/>
    <w:rsid w:val="00D214AD"/>
    <w:rsid w:val="00D22E60"/>
    <w:rsid w:val="00D308DC"/>
    <w:rsid w:val="00D321DB"/>
    <w:rsid w:val="00D34E6A"/>
    <w:rsid w:val="00D3545E"/>
    <w:rsid w:val="00D401F5"/>
    <w:rsid w:val="00D404FB"/>
    <w:rsid w:val="00D47425"/>
    <w:rsid w:val="00D706B8"/>
    <w:rsid w:val="00D71B59"/>
    <w:rsid w:val="00D71C9F"/>
    <w:rsid w:val="00D849DB"/>
    <w:rsid w:val="00D86164"/>
    <w:rsid w:val="00D90101"/>
    <w:rsid w:val="00D903F3"/>
    <w:rsid w:val="00D933B6"/>
    <w:rsid w:val="00DA0F42"/>
    <w:rsid w:val="00DA4293"/>
    <w:rsid w:val="00DA7AF8"/>
    <w:rsid w:val="00DB0101"/>
    <w:rsid w:val="00DC14A9"/>
    <w:rsid w:val="00DC1AAB"/>
    <w:rsid w:val="00DC4F6F"/>
    <w:rsid w:val="00DD0D30"/>
    <w:rsid w:val="00DD1642"/>
    <w:rsid w:val="00DD2772"/>
    <w:rsid w:val="00DF72A5"/>
    <w:rsid w:val="00E017AC"/>
    <w:rsid w:val="00E01D0C"/>
    <w:rsid w:val="00E0243E"/>
    <w:rsid w:val="00E034D1"/>
    <w:rsid w:val="00E03F91"/>
    <w:rsid w:val="00E07970"/>
    <w:rsid w:val="00E07DA7"/>
    <w:rsid w:val="00E1677C"/>
    <w:rsid w:val="00E169BB"/>
    <w:rsid w:val="00E2588F"/>
    <w:rsid w:val="00E27419"/>
    <w:rsid w:val="00E3165D"/>
    <w:rsid w:val="00E33A79"/>
    <w:rsid w:val="00E42E1F"/>
    <w:rsid w:val="00E435ED"/>
    <w:rsid w:val="00E45696"/>
    <w:rsid w:val="00E562FD"/>
    <w:rsid w:val="00E62A0C"/>
    <w:rsid w:val="00E764FF"/>
    <w:rsid w:val="00E80BC5"/>
    <w:rsid w:val="00E92282"/>
    <w:rsid w:val="00E943D2"/>
    <w:rsid w:val="00E943DB"/>
    <w:rsid w:val="00E97810"/>
    <w:rsid w:val="00EC0252"/>
    <w:rsid w:val="00ED6367"/>
    <w:rsid w:val="00EE14B3"/>
    <w:rsid w:val="00F00724"/>
    <w:rsid w:val="00F04857"/>
    <w:rsid w:val="00F110FC"/>
    <w:rsid w:val="00F12246"/>
    <w:rsid w:val="00F14785"/>
    <w:rsid w:val="00F2277E"/>
    <w:rsid w:val="00F2396E"/>
    <w:rsid w:val="00F33068"/>
    <w:rsid w:val="00F41645"/>
    <w:rsid w:val="00F4653C"/>
    <w:rsid w:val="00F53E99"/>
    <w:rsid w:val="00F61666"/>
    <w:rsid w:val="00F61F88"/>
    <w:rsid w:val="00F702E7"/>
    <w:rsid w:val="00F77EC4"/>
    <w:rsid w:val="00F82343"/>
    <w:rsid w:val="00F86DDE"/>
    <w:rsid w:val="00F93901"/>
    <w:rsid w:val="00FA67E7"/>
    <w:rsid w:val="00FA7A3D"/>
    <w:rsid w:val="00FA7DFB"/>
    <w:rsid w:val="00FB0775"/>
    <w:rsid w:val="00FB64A5"/>
    <w:rsid w:val="00FC70F8"/>
    <w:rsid w:val="00FD3573"/>
    <w:rsid w:val="00FD5173"/>
    <w:rsid w:val="00FE2E45"/>
    <w:rsid w:val="00F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1F9C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81F9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81F9C"/>
    <w:rPr>
      <w:b/>
      <w:color w:val="000080"/>
    </w:rPr>
  </w:style>
  <w:style w:type="character" w:customStyle="1" w:styleId="a4">
    <w:name w:val="Гипертекстовая ссылка"/>
    <w:uiPriority w:val="99"/>
    <w:rsid w:val="00B81F9C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81F9C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B81F9C"/>
  </w:style>
  <w:style w:type="paragraph" w:styleId="a7">
    <w:name w:val="header"/>
    <w:basedOn w:val="a"/>
    <w:link w:val="a8"/>
    <w:uiPriority w:val="99"/>
    <w:rsid w:val="00B81F9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B81F9C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page number"/>
    <w:uiPriority w:val="99"/>
    <w:rsid w:val="00B81F9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81F9C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1F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"/>
    <w:basedOn w:val="a"/>
    <w:rsid w:val="001F43DB"/>
    <w:pPr>
      <w:autoSpaceDE/>
      <w:autoSpaceDN/>
      <w:adjustRightInd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ad">
    <w:name w:val="caption"/>
    <w:basedOn w:val="a"/>
    <w:qFormat/>
    <w:rsid w:val="001F43DB"/>
    <w:pPr>
      <w:autoSpaceDE/>
      <w:autoSpaceDN/>
      <w:adjustRightInd/>
      <w:spacing w:before="240" w:after="60"/>
      <w:jc w:val="center"/>
    </w:pPr>
    <w:rPr>
      <w:rFonts w:cs="Times New Roman"/>
      <w:b/>
      <w:kern w:val="28"/>
      <w:sz w:val="32"/>
      <w:szCs w:val="20"/>
    </w:rPr>
  </w:style>
  <w:style w:type="paragraph" w:styleId="ae">
    <w:name w:val="Subtitle"/>
    <w:basedOn w:val="a"/>
    <w:link w:val="af"/>
    <w:qFormat/>
    <w:rsid w:val="001F43DB"/>
    <w:pPr>
      <w:autoSpaceDE/>
      <w:autoSpaceDN/>
      <w:adjustRightInd/>
      <w:spacing w:after="60"/>
      <w:jc w:val="center"/>
    </w:pPr>
    <w:rPr>
      <w:rFonts w:cs="Times New Roman"/>
      <w:i/>
      <w:szCs w:val="20"/>
    </w:rPr>
  </w:style>
  <w:style w:type="character" w:customStyle="1" w:styleId="af">
    <w:name w:val="Подзаголовок Знак"/>
    <w:link w:val="ae"/>
    <w:rsid w:val="001F43DB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f0">
    <w:name w:val="Table Grid"/>
    <w:basedOn w:val="a1"/>
    <w:uiPriority w:val="59"/>
    <w:rsid w:val="000F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D0A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B94FE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PlusNormal">
    <w:name w:val="ConsPlusNormal"/>
    <w:rsid w:val="00AB41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4">
    <w:name w:val="Body Text"/>
    <w:basedOn w:val="a"/>
    <w:link w:val="af5"/>
    <w:rsid w:val="009C638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Знак"/>
    <w:link w:val="af4"/>
    <w:rsid w:val="009C638F"/>
    <w:rPr>
      <w:rFonts w:ascii="Times New Roman" w:eastAsia="Times New Roman" w:hAnsi="Times New Roman"/>
    </w:rPr>
  </w:style>
  <w:style w:type="paragraph" w:customStyle="1" w:styleId="ConsPlusTitle">
    <w:name w:val="ConsPlusTitle"/>
    <w:rsid w:val="009C63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Нижний колонтитул Знак"/>
    <w:link w:val="af2"/>
    <w:uiPriority w:val="99"/>
    <w:rsid w:val="009C638F"/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rsid w:val="008A2C12"/>
    <w:pPr>
      <w:widowControl w:val="0"/>
    </w:pPr>
    <w:rPr>
      <w:rFonts w:ascii="Arial" w:eastAsia="Times New Roman" w:hAnsi="Arial"/>
      <w:sz w:val="18"/>
    </w:rPr>
  </w:style>
  <w:style w:type="paragraph" w:styleId="af6">
    <w:name w:val="Normal (Web)"/>
    <w:basedOn w:val="a"/>
    <w:uiPriority w:val="99"/>
    <w:unhideWhenUsed/>
    <w:rsid w:val="002740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FD51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466C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7">
    <w:name w:val="Hyperlink"/>
    <w:uiPriority w:val="99"/>
    <w:semiHidden/>
    <w:unhideWhenUsed/>
    <w:rsid w:val="002D3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846">
      <w:bodyDiv w:val="1"/>
      <w:marLeft w:val="980"/>
      <w:marRight w:val="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7687">
      <w:bodyDiv w:val="1"/>
      <w:marLeft w:val="980"/>
      <w:marRight w:val="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cevo.admin-smolensk.ru/files/746/p-0458-ot-14-04-202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cevo.admin-smolensk.ru/files/746/p-0458-ot-14-04-2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82D4-CE64-49F4-BAD3-CE6102D8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16303</CharactersWithSpaces>
  <SharedDoc>false</SharedDoc>
  <HLinks>
    <vt:vector size="12" baseType="variant"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https://yarcevo.admin-smolensk.ru/files/746/p-0458-ot-14-04-2021.zip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https://yarcevo.admin-smolensk.ru/files/746/p-0458-ot-14-04-2021.zip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2025-01-09T08:14:00Z</cp:lastPrinted>
  <dcterms:created xsi:type="dcterms:W3CDTF">2025-01-09T05:53:00Z</dcterms:created>
  <dcterms:modified xsi:type="dcterms:W3CDTF">2025-01-09T08:14:00Z</dcterms:modified>
</cp:coreProperties>
</file>